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F85" w:rsidRPr="00D83F85" w:rsidRDefault="00D83F85" w:rsidP="00D83F85">
      <w:pPr>
        <w:jc w:val="right"/>
      </w:pPr>
      <w:r w:rsidRPr="00D83F85">
        <w:rPr>
          <w:b/>
        </w:rPr>
        <w:t xml:space="preserve">          </w:t>
      </w:r>
    </w:p>
    <w:p w:rsidR="00D83F85" w:rsidRPr="00B12C3E" w:rsidRDefault="00D83F85" w:rsidP="00D83F85">
      <w:pPr>
        <w:spacing w:line="276" w:lineRule="auto"/>
        <w:jc w:val="center"/>
        <w:rPr>
          <w:b/>
        </w:rPr>
      </w:pPr>
      <w:r w:rsidRPr="00B12C3E">
        <w:rPr>
          <w:b/>
        </w:rPr>
        <w:t>М</w:t>
      </w:r>
      <w:r w:rsidR="00B12C3E" w:rsidRPr="00B12C3E">
        <w:rPr>
          <w:b/>
        </w:rPr>
        <w:t>униципальное бюджетное общеобразовательное учреждение                                                    основная общеобразовательная школа</w:t>
      </w:r>
      <w:r w:rsidRPr="00B12C3E">
        <w:rPr>
          <w:b/>
        </w:rPr>
        <w:t xml:space="preserve"> с. Лавы</w:t>
      </w:r>
    </w:p>
    <w:p w:rsidR="00B12C3E" w:rsidRPr="00B12C3E" w:rsidRDefault="00B12C3E" w:rsidP="00D83F85">
      <w:pPr>
        <w:spacing w:line="276" w:lineRule="auto"/>
        <w:jc w:val="center"/>
        <w:rPr>
          <w:b/>
        </w:rPr>
      </w:pPr>
      <w:r w:rsidRPr="00B12C3E">
        <w:rPr>
          <w:b/>
        </w:rPr>
        <w:t>Елецкого муниципального района Липецкой области</w:t>
      </w:r>
    </w:p>
    <w:p w:rsidR="00D83F85" w:rsidRPr="00D83F85" w:rsidRDefault="00D83F85" w:rsidP="00D83F85">
      <w:pPr>
        <w:jc w:val="right"/>
        <w:rPr>
          <w:b/>
        </w:rPr>
      </w:pPr>
    </w:p>
    <w:p w:rsidR="00B12C3E" w:rsidRPr="00B12C3E" w:rsidRDefault="00B12C3E" w:rsidP="00B12C3E">
      <w:pPr>
        <w:shd w:val="clear" w:color="auto" w:fill="FFFFFF"/>
        <w:spacing w:before="300" w:after="150"/>
        <w:jc w:val="center"/>
        <w:outlineLvl w:val="0"/>
        <w:rPr>
          <w:rFonts w:ascii="Arial Narrow" w:hAnsi="Arial Narrow"/>
          <w:caps/>
          <w:color w:val="0CA6BA"/>
          <w:kern w:val="36"/>
          <w:sz w:val="31"/>
          <w:szCs w:val="31"/>
        </w:rPr>
      </w:pPr>
      <w:r w:rsidRPr="00B12C3E">
        <w:rPr>
          <w:rFonts w:ascii="Arial Narrow" w:hAnsi="Arial Narrow"/>
          <w:b/>
          <w:bCs/>
          <w:caps/>
          <w:color w:val="0CA6BA"/>
          <w:kern w:val="36"/>
          <w:sz w:val="31"/>
          <w:szCs w:val="31"/>
        </w:rPr>
        <w:t>V ВСЕРОССИЙСКИЙ ПЕДАГОГИЧЕСКИЙ КОНКУРС</w:t>
      </w:r>
      <w:r w:rsidRPr="00B12C3E">
        <w:rPr>
          <w:rFonts w:ascii="Arial Narrow" w:hAnsi="Arial Narrow"/>
          <w:caps/>
          <w:color w:val="0CA6BA"/>
          <w:kern w:val="36"/>
          <w:sz w:val="31"/>
          <w:szCs w:val="31"/>
        </w:rPr>
        <w:br/>
      </w:r>
      <w:r w:rsidRPr="00B12C3E">
        <w:rPr>
          <w:rFonts w:ascii="Arial Narrow" w:hAnsi="Arial Narrow"/>
          <w:b/>
          <w:bCs/>
          <w:caps/>
          <w:color w:val="0CA6BA"/>
          <w:kern w:val="36"/>
          <w:sz w:val="31"/>
          <w:szCs w:val="31"/>
        </w:rPr>
        <w:t>«МОЯ ЛУЧШАЯ МЕТОДИЧЕСКАЯ РАЗРАБОТКА»</w:t>
      </w:r>
    </w:p>
    <w:p w:rsidR="00B12C3E" w:rsidRDefault="00B12C3E" w:rsidP="00D83F85">
      <w:pPr>
        <w:jc w:val="right"/>
        <w:rPr>
          <w:b/>
        </w:rPr>
      </w:pPr>
    </w:p>
    <w:p w:rsidR="00B12C3E" w:rsidRDefault="00B12C3E" w:rsidP="00D83F85">
      <w:pPr>
        <w:jc w:val="right"/>
        <w:rPr>
          <w:b/>
        </w:rPr>
      </w:pPr>
    </w:p>
    <w:p w:rsidR="00D83F85" w:rsidRDefault="00D83F85" w:rsidP="00D83F85">
      <w:pPr>
        <w:rPr>
          <w:b/>
        </w:rPr>
      </w:pPr>
    </w:p>
    <w:p w:rsidR="00D83F85" w:rsidRDefault="00D83F85" w:rsidP="00D83F85">
      <w:pPr>
        <w:rPr>
          <w:b/>
        </w:rPr>
      </w:pPr>
    </w:p>
    <w:p w:rsidR="00D83F85" w:rsidRDefault="00D83F85" w:rsidP="00D83F85">
      <w:pPr>
        <w:rPr>
          <w:b/>
        </w:rPr>
      </w:pPr>
    </w:p>
    <w:p w:rsidR="00D83F85" w:rsidRPr="00D83F85" w:rsidRDefault="00D83F85" w:rsidP="00D83F85">
      <w:pPr>
        <w:rPr>
          <w:b/>
        </w:rPr>
      </w:pPr>
    </w:p>
    <w:p w:rsidR="00D83F85" w:rsidRPr="00B12C3E" w:rsidRDefault="00B12C3E" w:rsidP="00D83F85">
      <w:pPr>
        <w:jc w:val="center"/>
        <w:rPr>
          <w:b/>
          <w:sz w:val="44"/>
          <w:szCs w:val="44"/>
        </w:rPr>
      </w:pPr>
      <w:r w:rsidRPr="00B12C3E">
        <w:rPr>
          <w:b/>
          <w:sz w:val="44"/>
          <w:szCs w:val="44"/>
        </w:rPr>
        <w:t>«</w:t>
      </w:r>
      <w:r w:rsidR="00D83F85" w:rsidRPr="00B12C3E">
        <w:rPr>
          <w:b/>
          <w:sz w:val="44"/>
          <w:szCs w:val="44"/>
        </w:rPr>
        <w:t>Елецкая наступательная операция</w:t>
      </w:r>
    </w:p>
    <w:p w:rsidR="00D83F85" w:rsidRPr="00B12C3E" w:rsidRDefault="00D83F85" w:rsidP="00D83F85">
      <w:pPr>
        <w:jc w:val="center"/>
        <w:rPr>
          <w:b/>
          <w:sz w:val="44"/>
          <w:szCs w:val="44"/>
        </w:rPr>
      </w:pPr>
      <w:r w:rsidRPr="00B12C3E">
        <w:rPr>
          <w:b/>
          <w:sz w:val="44"/>
          <w:szCs w:val="44"/>
        </w:rPr>
        <w:t>(6-16 декабря 1941 г.)</w:t>
      </w:r>
      <w:r w:rsidR="00B12C3E" w:rsidRPr="00B12C3E">
        <w:rPr>
          <w:b/>
          <w:sz w:val="44"/>
          <w:szCs w:val="44"/>
        </w:rPr>
        <w:t>»</w:t>
      </w:r>
    </w:p>
    <w:p w:rsidR="00D83F85" w:rsidRPr="00B12C3E" w:rsidRDefault="00D83F85" w:rsidP="00D83F85">
      <w:pPr>
        <w:ind w:firstLine="4536"/>
        <w:rPr>
          <w:b/>
          <w:sz w:val="44"/>
          <w:szCs w:val="44"/>
        </w:rPr>
      </w:pPr>
    </w:p>
    <w:p w:rsidR="00D83F85" w:rsidRDefault="00D83F85" w:rsidP="00D83F85">
      <w:pPr>
        <w:ind w:firstLine="4536"/>
        <w:rPr>
          <w:b/>
        </w:rPr>
      </w:pPr>
    </w:p>
    <w:p w:rsidR="00D83F85" w:rsidRDefault="00D83F85" w:rsidP="00D83F85">
      <w:pPr>
        <w:ind w:firstLine="4536"/>
        <w:rPr>
          <w:b/>
        </w:rPr>
      </w:pPr>
    </w:p>
    <w:p w:rsidR="00D83F85" w:rsidRDefault="00D83F85" w:rsidP="00D83F85">
      <w:pPr>
        <w:ind w:firstLine="4536"/>
        <w:rPr>
          <w:b/>
        </w:rPr>
      </w:pPr>
    </w:p>
    <w:p w:rsidR="00D83F85" w:rsidRDefault="00D83F85" w:rsidP="00D83F85">
      <w:pPr>
        <w:ind w:firstLine="4536"/>
        <w:rPr>
          <w:b/>
        </w:rPr>
      </w:pPr>
    </w:p>
    <w:p w:rsidR="00D83F85" w:rsidRDefault="00D83F85" w:rsidP="00D83F85">
      <w:pPr>
        <w:ind w:firstLine="4536"/>
        <w:rPr>
          <w:b/>
        </w:rPr>
      </w:pPr>
    </w:p>
    <w:p w:rsidR="00B12C3E" w:rsidRDefault="00B12C3E" w:rsidP="00D83F85">
      <w:pPr>
        <w:ind w:firstLine="4536"/>
        <w:rPr>
          <w:b/>
        </w:rPr>
      </w:pPr>
    </w:p>
    <w:p w:rsidR="00B12C3E" w:rsidRDefault="00B12C3E" w:rsidP="00D83F85">
      <w:pPr>
        <w:ind w:firstLine="4536"/>
        <w:rPr>
          <w:b/>
        </w:rPr>
      </w:pPr>
    </w:p>
    <w:p w:rsidR="00D83F85" w:rsidRPr="00D83F85" w:rsidRDefault="00D83F85" w:rsidP="00D83F85">
      <w:pPr>
        <w:ind w:firstLine="4536"/>
        <w:rPr>
          <w:b/>
        </w:rPr>
      </w:pPr>
    </w:p>
    <w:p w:rsidR="00D83F85" w:rsidRPr="00B12C3E" w:rsidRDefault="00D83F85" w:rsidP="00D83F85">
      <w:pPr>
        <w:ind w:firstLine="4536"/>
        <w:rPr>
          <w:b/>
          <w:sz w:val="28"/>
          <w:szCs w:val="28"/>
        </w:rPr>
      </w:pPr>
      <w:r w:rsidRPr="00B12C3E">
        <w:rPr>
          <w:b/>
          <w:sz w:val="28"/>
          <w:szCs w:val="28"/>
        </w:rPr>
        <w:t>Подготовила:</w:t>
      </w:r>
    </w:p>
    <w:p w:rsidR="00D83F85" w:rsidRPr="00B12C3E" w:rsidRDefault="00D83F85" w:rsidP="00D83F85">
      <w:pPr>
        <w:ind w:right="-144" w:firstLine="3544"/>
        <w:jc w:val="both"/>
        <w:rPr>
          <w:color w:val="FF0000"/>
          <w:sz w:val="28"/>
          <w:szCs w:val="28"/>
        </w:rPr>
      </w:pPr>
    </w:p>
    <w:p w:rsidR="00D83F85" w:rsidRPr="00B12C3E" w:rsidRDefault="00D83F85" w:rsidP="00D83F85">
      <w:pPr>
        <w:ind w:right="-144" w:firstLine="3544"/>
        <w:jc w:val="both"/>
        <w:rPr>
          <w:sz w:val="28"/>
          <w:szCs w:val="28"/>
        </w:rPr>
      </w:pPr>
      <w:r w:rsidRPr="00B12C3E">
        <w:rPr>
          <w:sz w:val="28"/>
          <w:szCs w:val="28"/>
        </w:rPr>
        <w:t xml:space="preserve">Родионова Ольга Витальевна, </w:t>
      </w:r>
    </w:p>
    <w:p w:rsidR="00B12C3E" w:rsidRPr="00B12C3E" w:rsidRDefault="00B12C3E" w:rsidP="00D83F85">
      <w:pPr>
        <w:ind w:left="3544" w:right="-144"/>
        <w:jc w:val="both"/>
        <w:rPr>
          <w:sz w:val="28"/>
          <w:szCs w:val="28"/>
        </w:rPr>
      </w:pPr>
      <w:r w:rsidRPr="00B12C3E">
        <w:rPr>
          <w:sz w:val="28"/>
          <w:szCs w:val="28"/>
        </w:rPr>
        <w:t xml:space="preserve">учитель географии МБОУ ООШ с. Лавы </w:t>
      </w:r>
    </w:p>
    <w:p w:rsidR="00B12C3E" w:rsidRPr="00B12C3E" w:rsidRDefault="00B12C3E" w:rsidP="00B12C3E">
      <w:pPr>
        <w:ind w:left="3544" w:right="-144"/>
        <w:jc w:val="both"/>
        <w:rPr>
          <w:sz w:val="28"/>
          <w:szCs w:val="28"/>
        </w:rPr>
      </w:pPr>
      <w:r w:rsidRPr="00B12C3E">
        <w:rPr>
          <w:sz w:val="28"/>
          <w:szCs w:val="28"/>
        </w:rPr>
        <w:t>Елецкого муниципального района Липецкой области;</w:t>
      </w:r>
    </w:p>
    <w:p w:rsidR="00B12C3E" w:rsidRPr="00B12C3E" w:rsidRDefault="00B12C3E" w:rsidP="00B12C3E">
      <w:pPr>
        <w:ind w:left="3544" w:right="-144"/>
        <w:jc w:val="both"/>
        <w:rPr>
          <w:sz w:val="28"/>
          <w:szCs w:val="28"/>
        </w:rPr>
      </w:pPr>
    </w:p>
    <w:p w:rsidR="00B12C3E" w:rsidRPr="00B12C3E" w:rsidRDefault="00B12C3E" w:rsidP="00D83F85">
      <w:pPr>
        <w:ind w:left="3544" w:right="-144"/>
        <w:jc w:val="both"/>
        <w:rPr>
          <w:sz w:val="28"/>
          <w:szCs w:val="28"/>
        </w:rPr>
      </w:pPr>
    </w:p>
    <w:p w:rsidR="00D83F85" w:rsidRPr="00D83F85" w:rsidRDefault="00D83F85" w:rsidP="00D83F85"/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B12C3E"/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Default="00D83F85" w:rsidP="00D83F85">
      <w:pPr>
        <w:jc w:val="center"/>
      </w:pPr>
    </w:p>
    <w:p w:rsidR="00D83F85" w:rsidRPr="00D83F85" w:rsidRDefault="00B12C3E" w:rsidP="00D83F85">
      <w:pPr>
        <w:jc w:val="center"/>
      </w:pPr>
      <w:r>
        <w:t>Елецкий район – 2022</w:t>
      </w:r>
      <w:r w:rsidR="00D83F85" w:rsidRPr="00D83F85">
        <w:t xml:space="preserve"> г.</w:t>
      </w:r>
    </w:p>
    <w:p w:rsidR="00D83F85" w:rsidRDefault="00D83F85" w:rsidP="00D83F85"/>
    <w:p w:rsidR="00D83F85" w:rsidRPr="00160F7F" w:rsidRDefault="00B12C3E" w:rsidP="00D83F85">
      <w:pPr>
        <w:jc w:val="center"/>
        <w:rPr>
          <w:b/>
        </w:rPr>
      </w:pPr>
      <w:r>
        <w:rPr>
          <w:b/>
        </w:rPr>
        <w:lastRenderedPageBreak/>
        <w:t>Тема: «</w:t>
      </w:r>
      <w:r w:rsidR="00D83F85" w:rsidRPr="00160F7F">
        <w:rPr>
          <w:b/>
        </w:rPr>
        <w:t>ЕЛЕЦКАЯ НАСТУПАТЕЛЬНАЯ ОПЕРАЦИЯ.</w:t>
      </w:r>
    </w:p>
    <w:p w:rsidR="00D83F85" w:rsidRPr="00160F7F" w:rsidRDefault="00572B4A" w:rsidP="00D83F85">
      <w:pPr>
        <w:jc w:val="center"/>
        <w:rPr>
          <w:b/>
        </w:rPr>
      </w:pPr>
      <w:r>
        <w:rPr>
          <w:b/>
        </w:rPr>
        <w:t>6-16</w:t>
      </w:r>
      <w:r w:rsidR="002D2477">
        <w:rPr>
          <w:b/>
        </w:rPr>
        <w:t xml:space="preserve"> декабря </w:t>
      </w:r>
      <w:r w:rsidR="00D83F85">
        <w:rPr>
          <w:b/>
        </w:rPr>
        <w:t>1941 г.</w:t>
      </w:r>
      <w:r w:rsidR="00D83F85" w:rsidRPr="00160F7F">
        <w:rPr>
          <w:b/>
        </w:rPr>
        <w:t>»</w:t>
      </w:r>
    </w:p>
    <w:p w:rsidR="00D83F85" w:rsidRPr="00160F7F" w:rsidRDefault="00D83F85" w:rsidP="00D83F85">
      <w:pPr>
        <w:jc w:val="both"/>
      </w:pP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>Дата проведения:</w:t>
      </w:r>
      <w:r w:rsidR="00B12C3E">
        <w:t xml:space="preserve"> 9 декабря 2022 года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 xml:space="preserve">Участники: члены краеведческого объединения </w:t>
      </w:r>
      <w:r w:rsidR="00B12C3E">
        <w:t>«Родные истоки»</w:t>
      </w:r>
      <w:r w:rsidR="00A50967">
        <w:t>, учащиеся 8-9</w:t>
      </w:r>
      <w:r w:rsidR="00B12C3E">
        <w:t xml:space="preserve"> классов.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D83F85" w:rsidRPr="00160F7F" w:rsidRDefault="00B12C3E" w:rsidP="00D83F85">
      <w:pPr>
        <w:pStyle w:val="a3"/>
        <w:spacing w:before="0" w:beforeAutospacing="0" w:after="0" w:afterAutospacing="0"/>
        <w:jc w:val="both"/>
      </w:pPr>
      <w:r>
        <w:rPr>
          <w:b/>
          <w:bCs/>
        </w:rPr>
        <w:t xml:space="preserve">  </w:t>
      </w:r>
      <w:proofErr w:type="gramStart"/>
      <w:r w:rsidR="00D83F85" w:rsidRPr="00160F7F">
        <w:rPr>
          <w:b/>
          <w:bCs/>
        </w:rPr>
        <w:t>Цель  и</w:t>
      </w:r>
      <w:proofErr w:type="gramEnd"/>
      <w:r w:rsidR="00D83F85" w:rsidRPr="00160F7F">
        <w:rPr>
          <w:b/>
          <w:bCs/>
        </w:rPr>
        <w:t xml:space="preserve"> задачи: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>- воспитание чувства патриотизма, гордости за свою малую родину, воспитание потребности занимать активную жизненную позицию.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 xml:space="preserve"> - обобщение знаний о «Елецкой наступательной </w:t>
      </w:r>
      <w:proofErr w:type="gramStart"/>
      <w:r w:rsidRPr="00160F7F">
        <w:t>операции</w:t>
      </w:r>
      <w:r w:rsidR="00B57888">
        <w:t xml:space="preserve">» </w:t>
      </w:r>
      <w:r w:rsidRPr="00160F7F">
        <w:t xml:space="preserve"> </w:t>
      </w:r>
      <w:r w:rsidR="00B57888">
        <w:t>на</w:t>
      </w:r>
      <w:proofErr w:type="gramEnd"/>
      <w:r w:rsidR="00B57888">
        <w:t xml:space="preserve"> территории </w:t>
      </w:r>
      <w:r w:rsidRPr="00160F7F">
        <w:t>родного края;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>- развитие внимания, мышления, памяти, развитие творческих способностей;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 xml:space="preserve">- </w:t>
      </w:r>
      <w:r w:rsidRPr="00160F7F">
        <w:rPr>
          <w:b/>
          <w:bCs/>
        </w:rPr>
        <w:t>Оборудование: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>-выставка рисунков «ВОЙНУ ВЕЛИКУЮ МЫ ПОМНИМ»,</w:t>
      </w:r>
    </w:p>
    <w:p w:rsidR="00D83F85" w:rsidRPr="00160F7F" w:rsidRDefault="00D83F85" w:rsidP="00D83F85">
      <w:pPr>
        <w:pStyle w:val="a3"/>
        <w:spacing w:before="0" w:beforeAutospacing="0" w:after="0" w:afterAutospacing="0"/>
        <w:jc w:val="both"/>
      </w:pPr>
      <w:r w:rsidRPr="00160F7F">
        <w:t>- выставка исследоват</w:t>
      </w:r>
      <w:r w:rsidR="00B57888">
        <w:t xml:space="preserve">ельских работ на военные темы, </w:t>
      </w:r>
      <w:r w:rsidRPr="00160F7F">
        <w:t>выставка экспонатов школьной краеведческой экспозиции;</w:t>
      </w:r>
      <w:r w:rsidR="00B57888">
        <w:t xml:space="preserve"> </w:t>
      </w:r>
      <w:r>
        <w:t>копии военных газет;</w:t>
      </w:r>
    </w:p>
    <w:p w:rsidR="00D83F85" w:rsidRPr="00160F7F" w:rsidRDefault="00B57888" w:rsidP="00D83F85">
      <w:pPr>
        <w:pStyle w:val="a3"/>
        <w:spacing w:before="0" w:beforeAutospacing="0" w:after="0" w:afterAutospacing="0"/>
        <w:jc w:val="both"/>
      </w:pPr>
      <w:r>
        <w:t xml:space="preserve"> - фото</w:t>
      </w:r>
      <w:r w:rsidR="00D83F85" w:rsidRPr="00160F7F">
        <w:t>выставка «Елец</w:t>
      </w:r>
      <w:r>
        <w:t xml:space="preserve"> </w:t>
      </w:r>
      <w:r w:rsidR="00D83F85" w:rsidRPr="00160F7F">
        <w:t>-</w:t>
      </w:r>
      <w:r>
        <w:t xml:space="preserve"> </w:t>
      </w:r>
      <w:r w:rsidR="00D83F85" w:rsidRPr="00160F7F">
        <w:t>город воинской славы»;</w:t>
      </w:r>
    </w:p>
    <w:p w:rsidR="00D83F85" w:rsidRPr="00160F7F" w:rsidRDefault="00FC7425" w:rsidP="00FC7425">
      <w:pPr>
        <w:pStyle w:val="a3"/>
        <w:spacing w:before="0" w:beforeAutospacing="0" w:after="0" w:afterAutospacing="0"/>
        <w:jc w:val="both"/>
      </w:pPr>
      <w:r>
        <w:t>-  презентация по теме: «ЕЛЕЦКАЯ НАСТУПАТЕЛЬНАЯ ОПЕРАЦИЯ»</w:t>
      </w:r>
      <w:r w:rsidR="00D83F85" w:rsidRPr="00160F7F">
        <w:t xml:space="preserve"> </w:t>
      </w:r>
    </w:p>
    <w:p w:rsidR="00D83F85" w:rsidRPr="00160F7F" w:rsidRDefault="00D83F85" w:rsidP="00D83F85">
      <w:pPr>
        <w:jc w:val="both"/>
        <w:rPr>
          <w:b/>
        </w:rPr>
      </w:pPr>
      <w:r w:rsidRPr="00160F7F">
        <w:t xml:space="preserve">                                              </w:t>
      </w:r>
      <w:r w:rsidRPr="00160F7F">
        <w:rPr>
          <w:b/>
        </w:rPr>
        <w:t>Ход занятия:</w:t>
      </w:r>
    </w:p>
    <w:p w:rsidR="00D83F85" w:rsidRPr="00160F7F" w:rsidRDefault="00D83F85" w:rsidP="00D83F85">
      <w:pPr>
        <w:numPr>
          <w:ilvl w:val="0"/>
          <w:numId w:val="1"/>
        </w:numPr>
        <w:jc w:val="both"/>
        <w:rPr>
          <w:b/>
        </w:rPr>
      </w:pPr>
      <w:r w:rsidRPr="00160F7F">
        <w:rPr>
          <w:b/>
        </w:rPr>
        <w:t>Вступительное слово учителя.</w:t>
      </w:r>
    </w:p>
    <w:p w:rsidR="00D83F85" w:rsidRPr="00160F7F" w:rsidRDefault="00D83F85" w:rsidP="00D83F85">
      <w:pPr>
        <w:ind w:left="360" w:firstLine="348"/>
        <w:jc w:val="both"/>
      </w:pPr>
      <w:r w:rsidRPr="00160F7F">
        <w:t>Добрый день! Я рада приветствовать вас на очередном открытом заседании краеведческого объединения. Мы поговорим о героическом прошлом родного края, а именно о событиях, связанных с  историей Великой Отечественной войны. Тема нашего занятия: «ЕЛЕЦКАЯ</w:t>
      </w:r>
      <w:r w:rsidR="00B57888">
        <w:t xml:space="preserve"> НАСТУПАТЕЛЬНАЯ ОПЕРАЦИЯ. 06-16 декабря </w:t>
      </w:r>
      <w:r w:rsidRPr="00160F7F">
        <w:t>1941 г.».</w:t>
      </w:r>
    </w:p>
    <w:p w:rsidR="00D83F85" w:rsidRPr="00160F7F" w:rsidRDefault="00D83F85" w:rsidP="00D83F85">
      <w:pPr>
        <w:ind w:left="360"/>
        <w:jc w:val="both"/>
      </w:pPr>
    </w:p>
    <w:p w:rsidR="00D83F85" w:rsidRPr="005A0E95" w:rsidRDefault="00D83F85" w:rsidP="00D83F85">
      <w:pPr>
        <w:numPr>
          <w:ilvl w:val="0"/>
          <w:numId w:val="1"/>
        </w:numPr>
        <w:jc w:val="both"/>
        <w:rPr>
          <w:b/>
        </w:rPr>
      </w:pPr>
      <w:r w:rsidRPr="005A0E95">
        <w:rPr>
          <w:b/>
        </w:rPr>
        <w:t xml:space="preserve">Слово о любимом городе. (Видеоряд). </w:t>
      </w:r>
    </w:p>
    <w:p w:rsidR="00D83F85" w:rsidRPr="005A0E95" w:rsidRDefault="00D83F85" w:rsidP="00D83F85">
      <w:pPr>
        <w:jc w:val="both"/>
      </w:pPr>
      <w:r w:rsidRPr="005A0E95">
        <w:t xml:space="preserve">    </w:t>
      </w:r>
    </w:p>
    <w:p w:rsidR="00D83F85" w:rsidRPr="005A0E95" w:rsidRDefault="00D83F85" w:rsidP="00D83F85">
      <w:pPr>
        <w:jc w:val="both"/>
      </w:pPr>
      <w:r w:rsidRPr="005A0E95">
        <w:rPr>
          <w:b/>
        </w:rPr>
        <w:t xml:space="preserve">Чтец 1. 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b/>
          <w:i/>
        </w:rPr>
        <w:t xml:space="preserve"> </w:t>
      </w:r>
      <w:r w:rsidRPr="005A0E95">
        <w:rPr>
          <w:i/>
        </w:rPr>
        <w:t xml:space="preserve">                    Город любимый мой, город чудесный,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Улиц мощеных штрихи,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Я красоту оберну твою в песни,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А листопадом – стихи.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Тянутся ввысь купола и деревья,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Дети растут и дома,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А в твоем облике новом и древнем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Словно бы мудрость сама.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Я к тебе в гости прохладным и свежим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Ветром в окно постучусь,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В душах людей растревожу я нежность,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В вальсе с листвою умчусь.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Сердце мое – беспокойная птица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Бьется с тобой в унисон, 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Город любимый мой, город мой стойкий.</w:t>
      </w:r>
    </w:p>
    <w:p w:rsidR="00D83F85" w:rsidRPr="005A0E95" w:rsidRDefault="00D83F85" w:rsidP="00D83F85">
      <w:pPr>
        <w:jc w:val="both"/>
        <w:rPr>
          <w:i/>
        </w:rPr>
      </w:pPr>
      <w:r w:rsidRPr="005A0E95">
        <w:rPr>
          <w:i/>
        </w:rPr>
        <w:t xml:space="preserve">                     Колоколов перезвон</w:t>
      </w:r>
    </w:p>
    <w:p w:rsidR="00D83F85" w:rsidRDefault="00D83F85" w:rsidP="00D83F85">
      <w:pPr>
        <w:jc w:val="both"/>
      </w:pPr>
      <w:r w:rsidRPr="005A0E95">
        <w:t xml:space="preserve">  ( </w:t>
      </w:r>
      <w:r w:rsidRPr="005A0E95">
        <w:rPr>
          <w:b/>
        </w:rPr>
        <w:t>Стих. Н.Пашенцевой «Город над Быстрой Сосной</w:t>
      </w:r>
      <w:r w:rsidRPr="005A0E95">
        <w:t>»)</w:t>
      </w:r>
    </w:p>
    <w:p w:rsidR="00591119" w:rsidRDefault="00D83F85" w:rsidP="00D83F85">
      <w:pPr>
        <w:pStyle w:val="a3"/>
        <w:jc w:val="both"/>
      </w:pPr>
      <w:r w:rsidRPr="002E2061">
        <w:rPr>
          <w:b/>
        </w:rPr>
        <w:t>Педагог:</w:t>
      </w:r>
      <w:r>
        <w:rPr>
          <w:sz w:val="28"/>
          <w:szCs w:val="28"/>
        </w:rPr>
        <w:t xml:space="preserve"> </w:t>
      </w:r>
      <w:r w:rsidRPr="002E2061">
        <w:t>Елец… Древний, но незабытый. Красивый, но не холодный. Небольшой,        но полный тайн и загадок. С давних пор он, верный страж, стоял на границе Государства Российского, оберегая его от завоевателей. В декабре 1941 года Ельцу вновь было суждено встать непреодолимой преградой на пути врага к Москве.</w:t>
      </w:r>
      <w:r>
        <w:t xml:space="preserve"> </w:t>
      </w:r>
    </w:p>
    <w:p w:rsidR="00D83F85" w:rsidRDefault="00591119" w:rsidP="00591119">
      <w:pPr>
        <w:pStyle w:val="a3"/>
        <w:spacing w:before="0" w:beforeAutospacing="0" w:after="0" w:afterAutospacing="0" w:line="276" w:lineRule="auto"/>
        <w:ind w:firstLine="709"/>
        <w:jc w:val="both"/>
      </w:pPr>
      <w:r w:rsidRPr="00591119">
        <w:lastRenderedPageBreak/>
        <w:t>В канун Великой Отечественной войны наша страна разительно отличалась от дореволюционной. Советский Союз располагал мощной промышленностью, развитым социалистическим сельским хозяйством и крупными трудовыми ресурсами.</w:t>
      </w:r>
      <w:r>
        <w:t xml:space="preserve"> </w:t>
      </w:r>
      <w:r w:rsidRPr="00591119">
        <w:t>Орловщина, куда входил елецкий  край  являлась крупнейшим поставщиком государству картофеля, из года в год росли валовые сборы зерна. По посевам картофеля, гречихи, конопли и люпина на зерно она занимала первое место в РСФСР, по площади садов - третье, по посевам вики на зерно - второе, кормовых корнеплодов - пятое место. Животноводство характеризовалось значительным удельным весом породистого скота.</w:t>
      </w:r>
      <w:r>
        <w:t xml:space="preserve">  Успешное развитие региона остановила Великая Отечественная война.  </w:t>
      </w:r>
      <w:r w:rsidR="00D83F85">
        <w:t xml:space="preserve">Воины Красной Армии,  жители края  встали на защиту Елецкой земли.  «Всё для фронта! Всё для Победы!» И днём и ночью, не жалея сил и средств ельчане переключились на выпуск военной продукции.  А когда фашисты подошли к городу, взяли оружие. В Ельце был создан полк народного ополчения, истребительный батальон и партизанский отряд. </w:t>
      </w:r>
    </w:p>
    <w:p w:rsidR="00D83F85" w:rsidRDefault="00D83F85" w:rsidP="00D83F85">
      <w:pPr>
        <w:jc w:val="both"/>
        <w:rPr>
          <w:i/>
        </w:rPr>
      </w:pP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Зловещим заревом объят.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Был зимний дымный небосвод.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Когда Елец врагом был взят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В военный год, жестокий год.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Тогда декабрьский ветер дул.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Касаясь стужею сердец.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Под непрерывный пушек гул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По улицам летал свинец.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 xml:space="preserve">Вот город будто замер весь, 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Как речка, скованная льдом.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Но древняя дремала спесь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И силы пробуждала в нем.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 xml:space="preserve">Недолго враг торжествовал – 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Советской Армии войска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Вдруг налетели, словно шквал.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Тот бой прославлен на века!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С него начался поворот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В кровавой затяжной войне.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С Ельца на запад вел поход –</w:t>
      </w:r>
    </w:p>
    <w:p w:rsidR="00D83F85" w:rsidRPr="005A0E95" w:rsidRDefault="00D83F85" w:rsidP="00D83F85">
      <w:pPr>
        <w:ind w:left="1620"/>
        <w:jc w:val="both"/>
        <w:rPr>
          <w:i/>
        </w:rPr>
      </w:pPr>
      <w:r w:rsidRPr="005A0E95">
        <w:rPr>
          <w:i/>
        </w:rPr>
        <w:t>К победной радостной весне! (О.В.Родионова)</w:t>
      </w:r>
    </w:p>
    <w:p w:rsidR="00D83F85" w:rsidRPr="002E2061" w:rsidRDefault="00D83F85" w:rsidP="00D83F85">
      <w:pPr>
        <w:spacing w:before="100" w:beforeAutospacing="1" w:after="100" w:afterAutospacing="1"/>
        <w:jc w:val="both"/>
      </w:pPr>
      <w:r w:rsidRPr="00160F7F">
        <w:rPr>
          <w:b/>
        </w:rPr>
        <w:t>Чтец 2.</w:t>
      </w:r>
      <w:r>
        <w:t xml:space="preserve"> </w:t>
      </w:r>
      <w:r w:rsidRPr="002E2061">
        <w:t>В переломный момент исторической битвы под Москвой войска Юго-Западного фронта под командованием маршала С. К. Тимошенко с 6 по 16 декабря 1941 года провели успешную наступательную операцию, которая вошла в историю Великой Отечественной войны под названием «Елецкая». Это был переломный момент битвы за Москву, первая успешная фронтовая операция Красной армии.</w:t>
      </w:r>
    </w:p>
    <w:p w:rsidR="00D83F85" w:rsidRPr="002E2061" w:rsidRDefault="00D83F85" w:rsidP="00FC7425">
      <w:pPr>
        <w:spacing w:before="100" w:beforeAutospacing="1" w:after="100" w:afterAutospacing="1"/>
        <w:jc w:val="both"/>
        <w:rPr>
          <w:i/>
        </w:rPr>
      </w:pPr>
      <w:r w:rsidRPr="002E2061">
        <w:rPr>
          <w:b/>
        </w:rPr>
        <w:t>Чтец 1.</w:t>
      </w:r>
      <w:r>
        <w:t xml:space="preserve"> </w:t>
      </w:r>
      <w:r w:rsidRPr="002E2061">
        <w:t>По характеру боевых действий и по времени Елецкую операцию можно разделить на два этапа:</w:t>
      </w:r>
      <w:r>
        <w:t xml:space="preserve"> </w:t>
      </w:r>
      <w:r w:rsidRPr="002E2061">
        <w:t>первый этап (6-10 декабря) – прорыв фронта противника нашими ударными группами и выход в тыл Елецкой группировки противника;</w:t>
      </w:r>
      <w:r>
        <w:t xml:space="preserve"> </w:t>
      </w:r>
      <w:r w:rsidRPr="002E2061">
        <w:t>второй этап (11-16 декабря) – завершение окружения и окончательное уничтожение основной немецкой группировки (34-го армейского корпуса под командованием генерала Метца).</w:t>
      </w:r>
      <w:r>
        <w:t xml:space="preserve"> </w:t>
      </w:r>
      <w:r w:rsidRPr="008F707D">
        <w:rPr>
          <w:i/>
        </w:rPr>
        <w:t>(</w:t>
      </w:r>
      <w:r>
        <w:rPr>
          <w:i/>
        </w:rPr>
        <w:t>Демонстрация карт-схем</w:t>
      </w:r>
      <w:r w:rsidRPr="008F707D">
        <w:rPr>
          <w:i/>
        </w:rPr>
        <w:t xml:space="preserve"> Елецкой наступательной операции).</w:t>
      </w:r>
    </w:p>
    <w:p w:rsidR="00D83F85" w:rsidRPr="008F707D" w:rsidRDefault="00D83F85" w:rsidP="00D83F85">
      <w:pPr>
        <w:spacing w:before="100" w:beforeAutospacing="1" w:after="100" w:afterAutospacing="1"/>
        <w:jc w:val="both"/>
      </w:pPr>
      <w:r w:rsidRPr="002E2061">
        <w:rPr>
          <w:b/>
        </w:rPr>
        <w:t xml:space="preserve"> Чтец 2.</w:t>
      </w:r>
      <w:r>
        <w:t xml:space="preserve"> </w:t>
      </w:r>
      <w:r w:rsidRPr="002E2061">
        <w:t>Суть Елецкой операции – окружить и уничтожить группировку противника в районе Ельца, в дальнейшем нанести удар в тыл войскам 2-й немецкой танковой армии.</w:t>
      </w:r>
    </w:p>
    <w:p w:rsidR="00D83F85" w:rsidRDefault="00D83F85" w:rsidP="00FC7425">
      <w:pPr>
        <w:spacing w:before="100" w:beforeAutospacing="1" w:after="100" w:afterAutospacing="1"/>
        <w:jc w:val="both"/>
      </w:pPr>
      <w:r w:rsidRPr="008F707D">
        <w:rPr>
          <w:b/>
        </w:rPr>
        <w:lastRenderedPageBreak/>
        <w:t>Чтец 3.</w:t>
      </w:r>
      <w:r w:rsidRPr="008F707D">
        <w:t xml:space="preserve"> Рано утром 6 декабря 1941 года, совершенно неожиданно для немецкого командования, началось мощное контрнаступление советских войск.</w:t>
      </w:r>
      <w:r>
        <w:t xml:space="preserve"> </w:t>
      </w:r>
      <w:r w:rsidRPr="008F707D">
        <w:t>Город Елец освобождала 148-я стрелковая дивизия, которой командовал полковник Ф. М. Черокманов. 7 декабря она освободила восточную окраину города, поселок Ольшанец, кожевенный завод и Аргамаченскую слободу. 8 декабря вела уличные бои в центре г. Ельца, освобождая квартал за кварталом. По свидетельству участников боев, Елец был окутан густыми облаками дыма, сотрясался от взрывов.</w:t>
      </w:r>
      <w:r>
        <w:t xml:space="preserve"> </w:t>
      </w:r>
      <w:r w:rsidRPr="008F707D">
        <w:t>9 декабря 1941 года город был полностью освобожден</w:t>
      </w:r>
      <w:r>
        <w:t xml:space="preserve"> (просмотр фильма)</w:t>
      </w:r>
      <w:r w:rsidRPr="008F707D">
        <w:t>.</w:t>
      </w:r>
    </w:p>
    <w:p w:rsidR="00FC7425" w:rsidRPr="00701544" w:rsidRDefault="00FC7425" w:rsidP="00FC7425">
      <w:pPr>
        <w:ind w:firstLine="709"/>
        <w:jc w:val="both"/>
        <w:rPr>
          <w:i/>
        </w:rPr>
      </w:pPr>
      <w:r w:rsidRPr="00FC7425">
        <w:rPr>
          <w:b/>
        </w:rPr>
        <w:t>Чтец 2.</w:t>
      </w:r>
      <w:r>
        <w:t xml:space="preserve"> Нельзя сегодня не вспомнить о тех, кто защищал Елецкую землю в годы Великой Отечественной войны. Давайте обратимся к информации о 150 танковой брига</w:t>
      </w:r>
      <w:r w:rsidR="00701544">
        <w:t xml:space="preserve">ды, которую собрала в 2015 году, обучающаяся школы п. Солидарность Ангелина Карлова.  В работе сказано: </w:t>
      </w:r>
      <w:r w:rsidR="00701544" w:rsidRPr="00701544">
        <w:rPr>
          <w:i/>
        </w:rPr>
        <w:t>«</w:t>
      </w:r>
      <w:r w:rsidRPr="00701544">
        <w:rPr>
          <w:i/>
        </w:rPr>
        <w:t xml:space="preserve">7 декабря Юго-Западному фронту была поставлена задача окружить Елец и уничтожить противника. Мотострелковый пулеметный батальон 150-й бригады под командованием майора С.С. Маряхина, поддерживаемый танками, ведя бои в районе д. Хмелинец и с. Тросна, уничтожил до 400 немцев. Остальные части бригады в это время поддерживали 307-ю стрелковую дивизию на южной окраине д. Подхорошее. В результате этих боев был отсечен отход гитлеровцев из Ельца на северо-запад. </w:t>
      </w:r>
    </w:p>
    <w:p w:rsidR="00FC7425" w:rsidRPr="00701544" w:rsidRDefault="00FC7425" w:rsidP="00701544">
      <w:pPr>
        <w:ind w:firstLine="709"/>
        <w:jc w:val="both"/>
        <w:rPr>
          <w:i/>
        </w:rPr>
      </w:pPr>
      <w:r w:rsidRPr="00701544">
        <w:rPr>
          <w:i/>
        </w:rPr>
        <w:t>В справке-докладе «О боевых действиях 150-й танковой бригады» за период с 3 по 16 декабря 1941 г. сказано: «Пройдено с боями 180 км. Убито и ранено – 43 человека, потеряно 4 танка, 2 автомашины. Уничтожено у противника до 700 немцев, 100 автомашин, 47 мотоциклов, 6 орудий, 1 самолет, захвачено – 50 автоматов, 1 самолет, 4 орудия, 200 повозок, 200 лошадей, 140000 патрон, дивизион ПТО».</w:t>
      </w:r>
    </w:p>
    <w:p w:rsidR="00E1007B" w:rsidRDefault="00701544" w:rsidP="00701544">
      <w:pPr>
        <w:spacing w:before="100" w:beforeAutospacing="1" w:after="100" w:afterAutospacing="1"/>
        <w:jc w:val="both"/>
      </w:pPr>
      <w:r w:rsidRPr="00701544">
        <w:rPr>
          <w:b/>
        </w:rPr>
        <w:t>Чтец 1.</w:t>
      </w:r>
      <w:r>
        <w:t xml:space="preserve"> Позвольте мне рассказать </w:t>
      </w:r>
      <w:r w:rsidRPr="00701544">
        <w:t xml:space="preserve">об одном из  подвигов воинов этой части, о  героизме экипажа И.С. Слозберга, о подвиге башенного стрелка М.М. Крохмаля. Они погибли в  с. Подхорошее (Становлянский район). Обратите внимание на слайд.  (работа с  материалами слайда). </w:t>
      </w:r>
    </w:p>
    <w:p w:rsidR="00701544" w:rsidRPr="00701544" w:rsidRDefault="00701544" w:rsidP="00E1007B">
      <w:pPr>
        <w:spacing w:before="100" w:beforeAutospacing="1" w:after="100" w:afterAutospacing="1"/>
        <w:ind w:firstLine="708"/>
        <w:jc w:val="both"/>
      </w:pPr>
      <w:r w:rsidRPr="00701544">
        <w:t xml:space="preserve">«Боевые действия 150-й танковой бригады 13-й армии Юго-Западного фронта в Елецкой наступательной операции (6-16 декабря 1941 г.)» – лишь малая толика того, что нужно сделать для создания полной картины о Великой Отечественной войне. Обращаясь к  источникам о Елецкой наступательной операции, нам необходимо более подробно представить ход военных событий того времени, прочувствовать, какие усилия прилагали воины и других воинских частей, которые участвовали  в Елецкой наступательной операции и нанесли  серьезное поражение немецким войскам, создав благоприятные условия в битве за Москву. </w:t>
      </w:r>
    </w:p>
    <w:p w:rsidR="00FC7425" w:rsidRPr="00AF6934" w:rsidRDefault="00D83F85" w:rsidP="00E1007B">
      <w:pPr>
        <w:spacing w:before="100" w:beforeAutospacing="1" w:after="100" w:afterAutospacing="1"/>
        <w:ind w:firstLine="708"/>
        <w:jc w:val="both"/>
      </w:pPr>
      <w:r w:rsidRPr="00D77AAD">
        <w:rPr>
          <w:b/>
        </w:rPr>
        <w:t>Педагог:</w:t>
      </w:r>
      <w:r>
        <w:t xml:space="preserve"> </w:t>
      </w:r>
      <w:r w:rsidRPr="00D77AAD">
        <w:t>Елецкая операция положила начало перелому в Великой Отечественной войне. В результате Елецкой наступательной операции войска правого крыла Юго-Западного фронта, продвинувшись на 80-100 км, ликвидировали Елецкий выступ, окружили и уничтожили более двух дивизий, нанесли серьёзное поражение 2-й немецкой армии. Они отвлекли на себя часть сил 2-й танковой армии Вермахта, оказав этим существенную помощь войскам левого крыла Западного фронта, выполнявшим первостепенную задачу. Оттягивая на себя резервы противника, части, участвовавшие в Елецкой операции, содействовали успешному разгрому войсками Западного фронта группы Гудериана под Тулой. Наши войска не только очистили от противника важный в оперативном отношении район и обеспечили железнодорожное сообщение между центром страны и южными областями, но и захватили выгодный плацдарм, использованный затем Красной Армией в январе 1943 года при нанесении удара на Касторное, Курск.</w:t>
      </w:r>
      <w:r>
        <w:t xml:space="preserve"> </w:t>
      </w:r>
      <w:r w:rsidRPr="00D77AAD">
        <w:t>Именно под Ельцом фашисты впервые нау</w:t>
      </w:r>
      <w:r w:rsidR="00B57888">
        <w:t xml:space="preserve">чились кричать: «Гитлер </w:t>
      </w:r>
      <w:r w:rsidR="00B57888">
        <w:lastRenderedPageBreak/>
        <w:t xml:space="preserve">капут!» </w:t>
      </w:r>
      <w:r w:rsidRPr="00D77AAD">
        <w:t xml:space="preserve"> Тогда же пошла гулять по нашим фронтам присказка: «Елец-удалец, отважный боец. Бивали там всякого не нашего Якова – от Тамерлана до Гудериана»</w:t>
      </w:r>
      <w:r>
        <w:t xml:space="preserve"> (работа с</w:t>
      </w:r>
      <w:r w:rsidR="00FC7425">
        <w:t>о слайдами</w:t>
      </w:r>
      <w:r>
        <w:t>)</w:t>
      </w:r>
      <w:r w:rsidRPr="00D77AAD">
        <w:t>.</w:t>
      </w:r>
    </w:p>
    <w:p w:rsidR="00D83F85" w:rsidRDefault="00D83F85" w:rsidP="00D83F85">
      <w:pPr>
        <w:ind w:firstLine="708"/>
        <w:jc w:val="both"/>
      </w:pPr>
      <w:r w:rsidRPr="00B97CE3">
        <w:rPr>
          <w:b/>
        </w:rPr>
        <w:t>Чтец 1</w:t>
      </w:r>
      <w:r>
        <w:t>.    15 декабря 1941 года.   По всей стране идет радиопередача из Ельца.  Давайте послушаем ее  выдержки,  т</w:t>
      </w:r>
      <w:r w:rsidRPr="00AF6934">
        <w:t xml:space="preserve">екст </w:t>
      </w:r>
      <w:r>
        <w:t xml:space="preserve">ее </w:t>
      </w:r>
      <w:r w:rsidRPr="00AF6934">
        <w:t>опубликовала газета «Орловская правда» 17 декабря 1941 года</w:t>
      </w:r>
      <w:r>
        <w:t>.</w:t>
      </w:r>
    </w:p>
    <w:p w:rsidR="00D83F85" w:rsidRPr="00D77AAD" w:rsidRDefault="00D83F85" w:rsidP="00D83F85">
      <w:pPr>
        <w:ind w:firstLine="708"/>
        <w:jc w:val="both"/>
        <w:rPr>
          <w:sz w:val="28"/>
          <w:szCs w:val="28"/>
        </w:rPr>
      </w:pPr>
      <w:r w:rsidRPr="00D77AAD">
        <w:rPr>
          <w:b/>
        </w:rPr>
        <w:t>Чтец 2.</w:t>
      </w:r>
      <w:r w:rsidRPr="00AF6934">
        <w:t xml:space="preserve"> «Слушай фронт! Слушай страна! Говорит Елец, город, освобожденный войсками доблестной Красной армии от немецких оккупантов. Наш микрофон установлен на одной из центральных улиц Ельца. Отсюда, с высокого берега реки Сосны, отчетливо виден весь город. Улицы, запорошенные рыхлым декабрьским снегом, ещё несут следы разрушений, нанесенных гитлеровскими варварами. Чернеют остовы зданий. Выщерблены пулями фасады домов. Витрины м</w:t>
      </w:r>
      <w:r>
        <w:t>ногих магазинов забиты досками».</w:t>
      </w:r>
    </w:p>
    <w:p w:rsidR="00D83F85" w:rsidRDefault="00D83F85" w:rsidP="00D83F85">
      <w:pPr>
        <w:spacing w:before="100" w:beforeAutospacing="1" w:after="100" w:afterAutospacing="1"/>
        <w:jc w:val="both"/>
      </w:pPr>
      <w:r w:rsidRPr="00D77AAD">
        <w:rPr>
          <w:b/>
        </w:rPr>
        <w:t>Чтец 2.</w:t>
      </w:r>
      <w:r>
        <w:t xml:space="preserve"> «</w:t>
      </w:r>
      <w:r w:rsidRPr="00AF6934">
        <w:t>Уже работают пекарни, начали торговлю первые магазины. Восстановлены телефонная и телеграфная связь со всеми городами Советского Союза. Предприятия получили электрический свет. Восстановлен водопровод. Героические транспортники восстановили разрушенные пути, и на Елец теперь идут железнодорожные составы. Каждый день приносит много радостного освобожденному навсегда от фашистских оккупантов городу Ельцу».</w:t>
      </w:r>
      <w:r w:rsidRPr="00D77AAD">
        <w:t xml:space="preserve"> </w:t>
      </w:r>
    </w:p>
    <w:p w:rsidR="00D83F85" w:rsidRPr="00D77AAD" w:rsidRDefault="00D83F85" w:rsidP="00D83F85">
      <w:pPr>
        <w:spacing w:before="100" w:beforeAutospacing="1" w:after="100" w:afterAutospacing="1"/>
        <w:jc w:val="both"/>
      </w:pPr>
      <w:r w:rsidRPr="00C47704">
        <w:rPr>
          <w:b/>
        </w:rPr>
        <w:t xml:space="preserve"> Чтец 3.</w:t>
      </w:r>
      <w:r>
        <w:t xml:space="preserve"> П</w:t>
      </w:r>
      <w:r w:rsidRPr="00D77AAD">
        <w:t xml:space="preserve">оэт – фронтовой корреспондент Яков </w:t>
      </w:r>
      <w:proofErr w:type="spellStart"/>
      <w:r w:rsidRPr="00D77AAD">
        <w:t>Хелемский</w:t>
      </w:r>
      <w:proofErr w:type="spellEnd"/>
      <w:r w:rsidR="00572B4A">
        <w:t xml:space="preserve"> (фото</w:t>
      </w:r>
      <w:r>
        <w:t>) оставил</w:t>
      </w:r>
      <w:r w:rsidRPr="00D77AAD">
        <w:t xml:space="preserve"> впечатления</w:t>
      </w:r>
      <w:r>
        <w:t xml:space="preserve"> </w:t>
      </w:r>
      <w:r w:rsidR="00B57888">
        <w:t>о тех событиях</w:t>
      </w:r>
      <w:r>
        <w:t xml:space="preserve"> </w:t>
      </w:r>
      <w:r w:rsidR="002D2477">
        <w:t xml:space="preserve">в своем </w:t>
      </w:r>
      <w:r>
        <w:t>стихотворении</w:t>
      </w:r>
      <w:r w:rsidRPr="00D77AAD">
        <w:t>:</w:t>
      </w:r>
    </w:p>
    <w:p w:rsidR="00D83F85" w:rsidRDefault="00D83F85" w:rsidP="00A50967">
      <w:pPr>
        <w:spacing w:before="100" w:beforeAutospacing="1" w:after="100" w:afterAutospacing="1"/>
        <w:jc w:val="both"/>
      </w:pPr>
      <w:r w:rsidRPr="00D77AAD">
        <w:rPr>
          <w:i/>
          <w:iCs/>
        </w:rPr>
        <w:t xml:space="preserve">Сбылось! Дождались </w:t>
      </w:r>
      <w:r w:rsidRPr="00D77AAD">
        <w:rPr>
          <w:i/>
          <w:iCs/>
        </w:rPr>
        <w:tab/>
        <w:t>наконец.</w:t>
      </w:r>
      <w:r w:rsidRPr="00D77AAD">
        <w:br/>
      </w:r>
      <w:r w:rsidRPr="00D77AAD">
        <w:rPr>
          <w:i/>
          <w:iCs/>
        </w:rPr>
        <w:t xml:space="preserve">И в зимнее дымное </w:t>
      </w:r>
      <w:r w:rsidRPr="00D77AAD">
        <w:rPr>
          <w:i/>
          <w:iCs/>
        </w:rPr>
        <w:tab/>
        <w:t>утро</w:t>
      </w:r>
      <w:r w:rsidRPr="00D77AAD">
        <w:br/>
      </w:r>
      <w:r w:rsidRPr="00D77AAD">
        <w:rPr>
          <w:i/>
          <w:iCs/>
        </w:rPr>
        <w:t xml:space="preserve">Я вслед за бойцами в </w:t>
      </w:r>
      <w:r w:rsidRPr="00D77AAD">
        <w:rPr>
          <w:i/>
          <w:iCs/>
        </w:rPr>
        <w:tab/>
        <w:t>Елец</w:t>
      </w:r>
      <w:r w:rsidRPr="00D77AAD">
        <w:br/>
      </w:r>
      <w:r w:rsidRPr="00D77AAD">
        <w:rPr>
          <w:i/>
          <w:iCs/>
        </w:rPr>
        <w:t xml:space="preserve">Спешу на машине </w:t>
      </w:r>
      <w:r w:rsidRPr="00D77AAD">
        <w:rPr>
          <w:i/>
          <w:iCs/>
        </w:rPr>
        <w:tab/>
        <w:t>попутной.</w:t>
      </w:r>
      <w:r w:rsidRPr="00D77AAD">
        <w:br/>
      </w:r>
      <w:r w:rsidRPr="00D77AAD">
        <w:rPr>
          <w:i/>
          <w:iCs/>
        </w:rPr>
        <w:t xml:space="preserve">На взятом в ночи </w:t>
      </w:r>
      <w:r w:rsidRPr="00D77AAD">
        <w:rPr>
          <w:i/>
          <w:iCs/>
        </w:rPr>
        <w:tab/>
        <w:t>рубеже</w:t>
      </w:r>
      <w:r w:rsidRPr="00D77AAD">
        <w:br/>
      </w:r>
      <w:r w:rsidRPr="00D77AAD">
        <w:rPr>
          <w:i/>
          <w:iCs/>
        </w:rPr>
        <w:t xml:space="preserve">Студеная мгла еще </w:t>
      </w:r>
      <w:r w:rsidRPr="00D77AAD">
        <w:rPr>
          <w:i/>
          <w:iCs/>
        </w:rPr>
        <w:tab/>
        <w:t>длится,</w:t>
      </w:r>
      <w:r w:rsidRPr="00D77AAD">
        <w:br/>
      </w:r>
      <w:r w:rsidRPr="00D77AAD">
        <w:rPr>
          <w:i/>
          <w:iCs/>
        </w:rPr>
        <w:t xml:space="preserve">Но в ней проступают </w:t>
      </w:r>
      <w:r w:rsidRPr="00D77AAD">
        <w:rPr>
          <w:i/>
          <w:iCs/>
        </w:rPr>
        <w:tab/>
        <w:t>уже</w:t>
      </w:r>
      <w:r w:rsidRPr="00D77AAD">
        <w:br/>
      </w:r>
      <w:r w:rsidRPr="00D77AAD">
        <w:rPr>
          <w:i/>
          <w:iCs/>
        </w:rPr>
        <w:t xml:space="preserve">Ельчан просветленные </w:t>
      </w:r>
      <w:r w:rsidRPr="00D77AAD">
        <w:rPr>
          <w:i/>
          <w:iCs/>
        </w:rPr>
        <w:tab/>
        <w:t>лица.</w:t>
      </w:r>
      <w:r w:rsidRPr="00D77AAD">
        <w:br/>
        <w:t>(«Из дневников 41 года»)</w:t>
      </w:r>
      <w:r w:rsidRPr="00ED7159">
        <w:t xml:space="preserve"> </w:t>
      </w:r>
    </w:p>
    <w:p w:rsidR="00D83F85" w:rsidRPr="00D77AAD" w:rsidRDefault="00D83F85" w:rsidP="00D83F85">
      <w:pPr>
        <w:spacing w:before="100" w:beforeAutospacing="1" w:after="100" w:afterAutospacing="1"/>
        <w:jc w:val="both"/>
      </w:pPr>
      <w:r w:rsidRPr="00ED7159">
        <w:t xml:space="preserve">Опыт успешно проведенной Елецкой операции был проанализирован, обобщен и нашел отражение в очерке И. В. Паротькина, В. Кравцова </w:t>
      </w:r>
      <w:hyperlink r:id="rId5" w:tgtFrame="_blank" w:history="1">
        <w:r w:rsidRPr="00863D7D">
          <w:t>«Елецкая операция»</w:t>
        </w:r>
      </w:hyperlink>
      <w:r w:rsidRPr="00863D7D">
        <w:t>,</w:t>
      </w:r>
      <w:r w:rsidRPr="00ED7159">
        <w:t xml:space="preserve"> изданном в 1943 году военно-историческим отделом Генерального штаба Красной Армии</w:t>
      </w:r>
      <w:r w:rsidR="00D619CC">
        <w:t xml:space="preserve"> (работа со слайдами</w:t>
      </w:r>
      <w:r>
        <w:t xml:space="preserve">) </w:t>
      </w:r>
      <w:r w:rsidRPr="00ED7159">
        <w:t>.</w:t>
      </w:r>
    </w:p>
    <w:p w:rsidR="00D83F85" w:rsidRDefault="00D83F85" w:rsidP="00D83F85">
      <w:pPr>
        <w:tabs>
          <w:tab w:val="left" w:pos="9214"/>
        </w:tabs>
        <w:jc w:val="both"/>
      </w:pPr>
      <w:r w:rsidRPr="00D77AAD">
        <w:rPr>
          <w:b/>
        </w:rPr>
        <w:t>Педагог:</w:t>
      </w:r>
      <w:r>
        <w:rPr>
          <w:b/>
        </w:rPr>
        <w:t xml:space="preserve">  </w:t>
      </w:r>
      <w:r w:rsidRPr="00C5490F">
        <w:t xml:space="preserve">Наше село можно назвать селом- спутником г.Ельца. Оно всегда разделяло его судьбу. Так случилось и в далеком 1941г. </w:t>
      </w:r>
      <w:r w:rsidRPr="00C5490F">
        <w:rPr>
          <w:b/>
        </w:rPr>
        <w:t xml:space="preserve"> </w:t>
      </w:r>
      <w:r w:rsidRPr="00C5490F">
        <w:t>До войны в селе насчитывалось 178 дворов и проживало 948 жителей. На фронт ушли 213 человек, а вернулись только 52.</w:t>
      </w:r>
      <w:r w:rsidRPr="00C5490F">
        <w:rPr>
          <w:b/>
        </w:rPr>
        <w:t xml:space="preserve"> </w:t>
      </w:r>
      <w:r w:rsidRPr="00C5490F">
        <w:t xml:space="preserve">  Это значит, с каждого двора уходили мужчины на фронт, почти в каждом доме оплакивали погибших.</w:t>
      </w:r>
    </w:p>
    <w:p w:rsidR="00D83F85" w:rsidRPr="00E1007B" w:rsidRDefault="00D83F85" w:rsidP="00E1007B">
      <w:pPr>
        <w:tabs>
          <w:tab w:val="left" w:pos="9214"/>
        </w:tabs>
        <w:jc w:val="both"/>
        <w:rPr>
          <w:b/>
        </w:rPr>
      </w:pPr>
      <w:r>
        <w:rPr>
          <w:b/>
        </w:rPr>
        <w:t>Чтец 4</w:t>
      </w:r>
      <w:r w:rsidRPr="00ED7159">
        <w:rPr>
          <w:b/>
        </w:rPr>
        <w:t>:</w:t>
      </w:r>
      <w:r>
        <w:t xml:space="preserve"> Эта война никого не оставила равнодушным. В том числе и детей.  И на их плечи легла тяжесть военных бед и невзгод. Они старались ни в чём не уступать взрослым. Дети стали незаменимыми как разведчики, связные…</w:t>
      </w:r>
      <w:r w:rsidRPr="00C5490F">
        <w:t xml:space="preserve"> </w:t>
      </w:r>
      <w:r>
        <w:t xml:space="preserve">Миша Бекетов, Володя Макаревич, Витя Орлов, Алёша Сотников, Володя Евдокимов- дети войны, дети герои. Их подвиги заняли достойное место в истории борьбы за независимость Родины </w:t>
      </w:r>
      <w:r w:rsidRPr="00ED7159">
        <w:t>В  их числе</w:t>
      </w:r>
      <w:r w:rsidRPr="001B3F1E">
        <w:t xml:space="preserve"> </w:t>
      </w:r>
      <w:r>
        <w:t xml:space="preserve">значится </w:t>
      </w:r>
      <w:r w:rsidRPr="00ED7159">
        <w:t xml:space="preserve"> и урожен</w:t>
      </w:r>
      <w:r>
        <w:t>ец</w:t>
      </w:r>
      <w:r w:rsidRPr="00ED7159">
        <w:t xml:space="preserve"> д. Казинка Алеша Оборотов.</w:t>
      </w:r>
      <w:r w:rsidRPr="00C5490F">
        <w:rPr>
          <w:noProof/>
        </w:rPr>
        <w:t xml:space="preserve"> </w:t>
      </w:r>
    </w:p>
    <w:p w:rsidR="00D83F85" w:rsidRPr="00557D73" w:rsidRDefault="00D83F85" w:rsidP="00D83F85">
      <w:pPr>
        <w:pStyle w:val="a3"/>
        <w:jc w:val="both"/>
      </w:pPr>
      <w:r w:rsidRPr="00160F7F">
        <w:rPr>
          <w:rFonts w:eastAsiaTheme="minorEastAsia"/>
          <w:b/>
          <w:color w:val="000000"/>
          <w:sz w:val="20"/>
          <w:szCs w:val="20"/>
        </w:rPr>
        <w:t>Чтец 2.</w:t>
      </w:r>
      <w:r>
        <w:rPr>
          <w:rFonts w:eastAsiaTheme="minorEastAsia"/>
          <w:color w:val="000000"/>
          <w:sz w:val="20"/>
          <w:szCs w:val="20"/>
        </w:rPr>
        <w:t xml:space="preserve"> </w:t>
      </w:r>
      <w:r w:rsidRPr="00ED7159">
        <w:rPr>
          <w:rFonts w:eastAsiaTheme="minorEastAsia"/>
          <w:color w:val="000000"/>
        </w:rPr>
        <w:t xml:space="preserve">При защите и освобождении Ельца от немецко-фашистских захватчиков десятки юных ельчан приняли участие в боевых действиях. Среди них и юные герои  и  уроженец </w:t>
      </w:r>
      <w:r w:rsidRPr="00ED7159">
        <w:rPr>
          <w:rFonts w:eastAsiaTheme="minorEastAsia"/>
          <w:color w:val="000000"/>
        </w:rPr>
        <w:lastRenderedPageBreak/>
        <w:t>д. Казинка Елецкого района  Алёша Оборотов.</w:t>
      </w:r>
      <w:r w:rsidRPr="00ED7159">
        <w:rPr>
          <w:rFonts w:ascii="Verdana" w:eastAsiaTheme="minorEastAsia" w:hAnsi="Verdana" w:cstheme="minorBidi"/>
          <w:color w:val="000000"/>
        </w:rPr>
        <w:t xml:space="preserve"> </w:t>
      </w:r>
      <w:r w:rsidRPr="00ED7159">
        <w:rPr>
          <w:rFonts w:eastAsiaTheme="minorEastAsia" w:cstheme="minorBidi"/>
        </w:rPr>
        <w:t xml:space="preserve"> 4 декабря 1941 г. войска Красной Армии под натиском немецко-фашистских войск  были вынуждены оставить Елец. Немцы бесцеремонно расселялись по квартирам и домам ельчан. Алеша Оборотов на тот момент проживал в засосенской части города,  по ул. Ровенской.  </w:t>
      </w:r>
      <w:r w:rsidRPr="00557D73">
        <w:rPr>
          <w:rFonts w:eastAsiaTheme="minorEastAsia" w:cstheme="minorBidi"/>
        </w:rPr>
        <w:t>Гуляя, мальчик  увидел, как фашисты прокладывали  рядом с их домом  телефонный кабель.  Ночью  Алеша  перерезал в нескольких местах провод,</w:t>
      </w:r>
      <w:r w:rsidRPr="00557D73">
        <w:rPr>
          <w:rFonts w:eastAsiaTheme="minorEastAsia" w:cstheme="minorBidi"/>
          <w:i/>
        </w:rPr>
        <w:t xml:space="preserve"> </w:t>
      </w:r>
      <w:r w:rsidRPr="00557D73">
        <w:rPr>
          <w:rFonts w:eastAsiaTheme="minorEastAsia" w:cstheme="minorBidi"/>
        </w:rPr>
        <w:t>но</w:t>
      </w:r>
      <w:r w:rsidRPr="00557D73">
        <w:rPr>
          <w:rFonts w:eastAsiaTheme="minorEastAsia" w:cstheme="minorBidi"/>
          <w:i/>
        </w:rPr>
        <w:t xml:space="preserve">  </w:t>
      </w:r>
      <w:r w:rsidRPr="00557D73">
        <w:rPr>
          <w:rFonts w:eastAsiaTheme="minorEastAsia" w:cstheme="minorBidi"/>
        </w:rPr>
        <w:t xml:space="preserve">утром  немцы быстро восстановили связь.  Следующей  ночью Алеша, рискуя жизнью, снова повредил кабель. </w:t>
      </w:r>
    </w:p>
    <w:p w:rsidR="00E1007B" w:rsidRDefault="00D83F85" w:rsidP="00D83F85">
      <w:pPr>
        <w:jc w:val="both"/>
        <w:rPr>
          <w:rFonts w:eastAsiaTheme="minorEastAsia" w:cstheme="minorBidi"/>
        </w:rPr>
      </w:pPr>
      <w:r w:rsidRPr="00C5490F">
        <w:rPr>
          <w:rFonts w:eastAsiaTheme="minorEastAsia" w:cstheme="minorBidi"/>
          <w:b/>
        </w:rPr>
        <w:t xml:space="preserve">Чтец 3. </w:t>
      </w:r>
      <w:r w:rsidRPr="00557D73">
        <w:rPr>
          <w:rFonts w:eastAsiaTheme="minorEastAsia" w:cstheme="minorBidi"/>
        </w:rPr>
        <w:t xml:space="preserve">Ранним утром 6 декабря началась Елецкая наступательная операция. Со стороны  д. Ольшанец наступали   бойцы 148-й стрелковой дивизии </w:t>
      </w:r>
      <w:r w:rsidR="00E1007B">
        <w:rPr>
          <w:rFonts w:eastAsiaTheme="minorEastAsia" w:cstheme="minorBidi"/>
        </w:rPr>
        <w:t>Ф.М.</w:t>
      </w:r>
    </w:p>
    <w:p w:rsidR="00D83F85" w:rsidRPr="00557D73" w:rsidRDefault="00E1007B" w:rsidP="00D83F85">
      <w:pPr>
        <w:jc w:val="both"/>
        <w:rPr>
          <w:rFonts w:eastAsiaTheme="minorEastAsia" w:cstheme="minorBidi"/>
        </w:rPr>
      </w:pPr>
      <w:r>
        <w:rPr>
          <w:rFonts w:eastAsiaTheme="minorEastAsia" w:cstheme="minorBidi"/>
        </w:rPr>
        <w:t xml:space="preserve">143 стрелковая дивизия </w:t>
      </w:r>
      <w:r w:rsidR="00D83F85" w:rsidRPr="00557D73">
        <w:rPr>
          <w:rFonts w:eastAsiaTheme="minorEastAsia" w:cstheme="minorBidi"/>
        </w:rPr>
        <w:t xml:space="preserve"> которая  находилась рядом  с  районом проживания  Оборотовых.</w:t>
      </w:r>
      <w:r w:rsidR="00D83F85">
        <w:rPr>
          <w:rFonts w:eastAsiaTheme="minorEastAsia" w:cstheme="minorBidi"/>
        </w:rPr>
        <w:t xml:space="preserve"> </w:t>
      </w:r>
      <w:r w:rsidR="00D83F85" w:rsidRPr="00557D73">
        <w:rPr>
          <w:rFonts w:eastAsiaTheme="minorEastAsia" w:cstheme="minorBidi"/>
        </w:rPr>
        <w:t xml:space="preserve">Алексей пробрался в расположение наших войск и доложил о немецких пулеметах, увиденных на улицах Землянской и Ровенской, предложил свою помощь в качестве проводника. </w:t>
      </w:r>
    </w:p>
    <w:p w:rsidR="00D83F85" w:rsidRPr="00557D73" w:rsidRDefault="00D83F85" w:rsidP="00D83F85">
      <w:pPr>
        <w:jc w:val="both"/>
        <w:rPr>
          <w:rFonts w:eastAsiaTheme="minorEastAsia" w:cstheme="minorBidi"/>
        </w:rPr>
      </w:pPr>
      <w:r w:rsidRPr="00C5490F">
        <w:rPr>
          <w:rFonts w:eastAsiaTheme="minorEastAsia" w:cstheme="minorBidi"/>
          <w:b/>
        </w:rPr>
        <w:t>Чтец 4.</w:t>
      </w:r>
      <w:r w:rsidRPr="00C5490F">
        <w:rPr>
          <w:rFonts w:eastAsiaTheme="minorEastAsia" w:cstheme="minorBidi"/>
        </w:rPr>
        <w:t xml:space="preserve"> </w:t>
      </w:r>
      <w:r w:rsidRPr="00557D73">
        <w:rPr>
          <w:rFonts w:eastAsiaTheme="minorEastAsia" w:cstheme="minorBidi"/>
        </w:rPr>
        <w:t xml:space="preserve">В сборнике «Мужество», выпущенном в Воронеже в 1942 г., напечатан рассказ о героическом поступке Алеши.  Там говорится о том, что с его помощью были уничтожены несколько огневых точек противника.  В статье сказано о том, что  мальчик, </w:t>
      </w:r>
      <w:r w:rsidRPr="00557D73">
        <w:rPr>
          <w:rFonts w:eastAsiaTheme="minorEastAsia" w:cstheme="minorBidi"/>
          <w:i/>
        </w:rPr>
        <w:t>«набив карманы гранатами, пополз по канаве и пробрался во двор, затем выполз на соседнюю улицу, и, прильнув к земле, стал подбираться к большому дому. Заметив ползущего мальчика, немецкий автоматчик… дал длинную очередь…»</w:t>
      </w:r>
      <w:r w:rsidRPr="00557D73">
        <w:rPr>
          <w:rFonts w:eastAsiaTheme="minorEastAsia" w:cstheme="minorBidi"/>
        </w:rPr>
        <w:t xml:space="preserve">. Алеша приподнялся, чтобы бросить гранату, но был убит выстрелом в голову. Это случилось  8 декабря 1941 г.   К утру 9 декабря Елец был полностью освобожден от немецко-фашистских оккупантов. </w:t>
      </w:r>
    </w:p>
    <w:p w:rsidR="00D83F85" w:rsidRPr="00557D73" w:rsidRDefault="00D83F85" w:rsidP="00D83F85">
      <w:pPr>
        <w:tabs>
          <w:tab w:val="left" w:pos="9214"/>
        </w:tabs>
        <w:ind w:firstLine="680"/>
        <w:jc w:val="both"/>
        <w:rPr>
          <w:rFonts w:eastAsiaTheme="minorEastAsia" w:cstheme="minorBidi"/>
        </w:rPr>
      </w:pPr>
      <w:r w:rsidRPr="00557D73">
        <w:rPr>
          <w:rFonts w:eastAsiaTheme="minorEastAsia" w:cstheme="minorBidi"/>
        </w:rPr>
        <w:t>В газете «Красное знамя» за 1957 г. сказано: «Похоронили Алёшу Оборотова  10 декабря в братской могиле на площади Революции вместе с солдатами, погибшими при освобождении Ельца».  Сегодня бывшая Ровенская улица в Ельце  носит имя   Алеши Оборотова. Вечная память юному герою, участнику освобождения Ельца</w:t>
      </w:r>
      <w:r w:rsidRPr="00C5490F">
        <w:rPr>
          <w:rFonts w:eastAsiaTheme="minorEastAsia" w:cstheme="minorBidi"/>
        </w:rPr>
        <w:t xml:space="preserve"> (демонстрация фотографии книги)</w:t>
      </w:r>
      <w:r w:rsidRPr="00557D73">
        <w:rPr>
          <w:rFonts w:eastAsiaTheme="minorEastAsia" w:cstheme="minorBidi"/>
        </w:rPr>
        <w:t>.</w:t>
      </w:r>
    </w:p>
    <w:p w:rsidR="00D83F85" w:rsidRDefault="00D83F85" w:rsidP="00D83F85">
      <w:pPr>
        <w:pStyle w:val="a3"/>
        <w:spacing w:before="0" w:beforeAutospacing="0" w:after="0" w:afterAutospacing="0"/>
        <w:jc w:val="both"/>
      </w:pPr>
    </w:p>
    <w:p w:rsidR="00D83F85" w:rsidRPr="00894953" w:rsidRDefault="00D83F85" w:rsidP="00D83F85">
      <w:pPr>
        <w:pStyle w:val="a3"/>
        <w:spacing w:before="0" w:beforeAutospacing="0" w:after="0" w:afterAutospacing="0"/>
        <w:jc w:val="both"/>
      </w:pPr>
      <w:r w:rsidRPr="00C5490F">
        <w:rPr>
          <w:b/>
        </w:rPr>
        <w:t>Чтец 1.</w:t>
      </w:r>
      <w:r>
        <w:t xml:space="preserve"> </w:t>
      </w:r>
      <w:r w:rsidRPr="00894953">
        <w:t>Во все времена бессмертной</w:t>
      </w:r>
      <w:r>
        <w:t xml:space="preserve"> </w:t>
      </w:r>
      <w:r w:rsidRPr="00894953">
        <w:t xml:space="preserve">Земли  помните! </w:t>
      </w: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 w:rsidRPr="00894953">
        <w:t xml:space="preserve">К мерцающим звёздам ведя корабли, - о погибших  помните! </w:t>
      </w: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>
        <w:t xml:space="preserve">Встречайте трепетную весну, люди Земли.  </w:t>
      </w: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>
        <w:t xml:space="preserve">Убейте войну, прокляните войну,  люди Земли! </w:t>
      </w: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>
        <w:t xml:space="preserve">Мечту пронесите через года  и жизнью наполните!.. </w:t>
      </w: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>
        <w:t xml:space="preserve">Но о тех, кто уже не придёт никогда, -  заклинаю, - помните! </w:t>
      </w:r>
    </w:p>
    <w:p w:rsidR="00D83F85" w:rsidRDefault="00D83F85" w:rsidP="00D83F85">
      <w:pPr>
        <w:pStyle w:val="a3"/>
        <w:spacing w:before="0" w:beforeAutospacing="0" w:after="0" w:afterAutospacing="0"/>
        <w:jc w:val="both"/>
        <w:rPr>
          <w:rFonts w:eastAsiaTheme="minorEastAsia" w:cstheme="minorBidi"/>
        </w:rPr>
      </w:pPr>
      <w:r>
        <w:t>(Р.Рождественский. Реквием).</w:t>
      </w:r>
      <w:r w:rsidRPr="001B3F1E">
        <w:rPr>
          <w:rFonts w:eastAsiaTheme="minorEastAsia" w:cstheme="minorBidi"/>
        </w:rPr>
        <w:t xml:space="preserve"> </w:t>
      </w:r>
    </w:p>
    <w:p w:rsidR="00D83F85" w:rsidRDefault="00D83F85" w:rsidP="00D83F85">
      <w:pPr>
        <w:pStyle w:val="a3"/>
        <w:spacing w:before="0" w:beforeAutospacing="0" w:after="0" w:afterAutospacing="0"/>
        <w:jc w:val="both"/>
        <w:rPr>
          <w:rFonts w:eastAsiaTheme="minorEastAsia" w:cstheme="minorBidi"/>
        </w:rPr>
      </w:pP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>
        <w:rPr>
          <w:rFonts w:eastAsiaTheme="minorEastAsia" w:cstheme="minorBidi"/>
        </w:rPr>
        <w:t>Предлагаю почтим память героев, погибших за нашу землю минутой молчания (звучит метроном).</w:t>
      </w:r>
      <w:r w:rsidRPr="00C5490F">
        <w:t xml:space="preserve"> </w:t>
      </w:r>
    </w:p>
    <w:p w:rsidR="00D83F85" w:rsidRDefault="00D83F85" w:rsidP="00D83F85">
      <w:pPr>
        <w:pStyle w:val="a3"/>
        <w:spacing w:before="0" w:beforeAutospacing="0" w:after="0" w:afterAutospacing="0"/>
        <w:jc w:val="both"/>
        <w:rPr>
          <w:b/>
        </w:rPr>
      </w:pPr>
    </w:p>
    <w:p w:rsidR="00D83F85" w:rsidRDefault="00D83F85" w:rsidP="00D83F85">
      <w:pPr>
        <w:pStyle w:val="a3"/>
        <w:spacing w:before="0" w:beforeAutospacing="0" w:after="0" w:afterAutospacing="0"/>
        <w:jc w:val="both"/>
      </w:pPr>
      <w:r w:rsidRPr="00C5490F">
        <w:rPr>
          <w:b/>
        </w:rPr>
        <w:t>Педагог:</w:t>
      </w:r>
      <w:r>
        <w:t xml:space="preserve"> Мы гордимся нашими предками и верим, что  в будущем и вы также не дрогнете в трудную минуту и не посрамите чести родной земли.  Войну Великую мы помним! </w:t>
      </w:r>
    </w:p>
    <w:p w:rsidR="00D83F85" w:rsidRPr="00ED7159" w:rsidRDefault="00D83F85" w:rsidP="00D83F85">
      <w:pPr>
        <w:spacing w:before="100" w:beforeAutospacing="1" w:after="100" w:afterAutospacing="1"/>
        <w:ind w:firstLine="680"/>
        <w:jc w:val="both"/>
      </w:pPr>
      <w:r w:rsidRPr="00ED7159">
        <w:t xml:space="preserve">В декабре 1981 года в честь 40-летия Елецкой операции у села Екатериновка Елецкого района, на трассе «Дон» был установлен </w:t>
      </w:r>
      <w:hyperlink r:id="rId6" w:tgtFrame="_blank" w:history="1">
        <w:r w:rsidRPr="00E1007B">
          <w:t>памятный знак защитникам Ельца.</w:t>
        </w:r>
      </w:hyperlink>
      <w:r w:rsidRPr="00E1007B">
        <w:t> </w:t>
      </w:r>
    </w:p>
    <w:p w:rsidR="00D83F85" w:rsidRPr="00E1007B" w:rsidRDefault="00D83F85" w:rsidP="00D83F85">
      <w:pPr>
        <w:spacing w:before="100" w:beforeAutospacing="1" w:after="100" w:afterAutospacing="1"/>
        <w:ind w:firstLine="680"/>
        <w:jc w:val="both"/>
      </w:pPr>
      <w:r w:rsidRPr="00ED7159">
        <w:t xml:space="preserve">4 декабря 2015 года в память обо всех погибших ельчанах и советских солдатах в ходе Елецкой наступательной операции на Казинской горе при въезде в г. Елец, где проходила линия обороны советских войск, был открыт </w:t>
      </w:r>
      <w:hyperlink r:id="rId7" w:tgtFrame="_blank" w:history="1">
        <w:r w:rsidRPr="00E1007B">
          <w:t>военно-мемориальный комплекс «Знамя Победы»</w:t>
        </w:r>
      </w:hyperlink>
      <w:r w:rsidRPr="00E1007B">
        <w:t>.</w:t>
      </w:r>
    </w:p>
    <w:p w:rsidR="00D83F85" w:rsidRDefault="00D83F85" w:rsidP="00D83F85">
      <w:pPr>
        <w:spacing w:before="100" w:beforeAutospacing="1" w:after="100" w:afterAutospacing="1"/>
        <w:ind w:firstLine="680"/>
        <w:jc w:val="both"/>
      </w:pPr>
      <w:r w:rsidRPr="00ED7159">
        <w:rPr>
          <w:b/>
        </w:rPr>
        <w:t>Чтец 3.</w:t>
      </w:r>
      <w:r w:rsidRPr="00ED7159">
        <w:t xml:space="preserve">Событиям времен Елецкой наступательной операции посвящен ставший уже традиционным фестиваль исторической реконструкции. На набережной реки Быстрой </w:t>
      </w:r>
      <w:r w:rsidRPr="00ED7159">
        <w:lastRenderedPageBreak/>
        <w:t>Сосны картину боев в декабре 1941 года за освобождение Ельца воссоздают представители военно-исторических клубов из Липецкой области, Москвы и городов Московской области, Орла, Тулы, Воронежа, Калуги и Брянска. Историческую достоверность придает и воспроизведенная в мельчайших деталях форма советских солдат, немецких мотопехотных войск и элитных частей ваффен-СС, которые участвовали в боях за Елец. А после «боя» зрители могут подержать в руках оружие участников реконструкции, как с советской стороны – стрелковые винтовки и карабин Мосина, пистолет-пулемет Шпагина (ППШ), пулемет Дягтерева, пистолет ТТ, наганы, так и вооружение фашистских войск – пистолет-пулемет, разработанный Г. Фольмером (МП 38). В течение фестивального дня работают выставка военной техники и полевые кухни.</w:t>
      </w:r>
    </w:p>
    <w:p w:rsidR="00D83F85" w:rsidRDefault="00863D7D" w:rsidP="00D83F85">
      <w:pPr>
        <w:spacing w:before="100" w:beforeAutospacing="1" w:after="100" w:afterAutospacing="1"/>
        <w:ind w:firstLine="680"/>
        <w:jc w:val="both"/>
      </w:pPr>
      <w:r>
        <w:t>Звучит песня.  «Живи, мой край Елецкий</w:t>
      </w:r>
      <w:r w:rsidR="00D83F85">
        <w:t xml:space="preserve">». </w:t>
      </w:r>
    </w:p>
    <w:p w:rsidR="00D83F85" w:rsidRPr="001B3F1E" w:rsidRDefault="00D83F85" w:rsidP="00D83F85">
      <w:pPr>
        <w:spacing w:before="100" w:beforeAutospacing="1" w:after="100" w:afterAutospacing="1"/>
        <w:ind w:firstLine="680"/>
        <w:jc w:val="both"/>
        <w:rPr>
          <w:b/>
        </w:rPr>
      </w:pPr>
      <w:r w:rsidRPr="001B3F1E">
        <w:rPr>
          <w:b/>
        </w:rPr>
        <w:t xml:space="preserve">Подведение итогов. Викторина. </w:t>
      </w:r>
      <w:r>
        <w:rPr>
          <w:b/>
        </w:rPr>
        <w:t>Заключительное слово педагога</w:t>
      </w:r>
      <w:r w:rsidRPr="001B3F1E">
        <w:rPr>
          <w:b/>
        </w:rPr>
        <w:t>.</w:t>
      </w:r>
    </w:p>
    <w:p w:rsidR="00D83F85" w:rsidRPr="005A0E95" w:rsidRDefault="00D83F85" w:rsidP="00D83F85">
      <w:pPr>
        <w:jc w:val="both"/>
      </w:pPr>
      <w:r w:rsidRPr="005A0E95">
        <w:t xml:space="preserve">1.Назовите дату освобождения города Ельца от немецко-фашистских захватчиков. </w:t>
      </w:r>
      <w:r>
        <w:rPr>
          <w:b/>
        </w:rPr>
        <w:t xml:space="preserve"> </w:t>
      </w:r>
      <w:r w:rsidRPr="005A0E95">
        <w:t>2.</w:t>
      </w:r>
      <w:r w:rsidR="00E1007B">
        <w:t>Назовите воинские подразделения</w:t>
      </w:r>
      <w:r w:rsidRPr="005A0E95">
        <w:t>, освобождавшие г. Елец от немецко-фашистских захватчиков .</w:t>
      </w:r>
    </w:p>
    <w:p w:rsidR="00D83F85" w:rsidRPr="005A0E95" w:rsidRDefault="00D83F85" w:rsidP="00D83F85">
      <w:pPr>
        <w:jc w:val="both"/>
      </w:pPr>
      <w:r w:rsidRPr="005A0E95">
        <w:t>3.Какие районы Липецкой области были полностью или частично оккупированы немецкими солдатами?</w:t>
      </w:r>
    </w:p>
    <w:p w:rsidR="00D83F85" w:rsidRPr="005A0E95" w:rsidRDefault="00D83F85" w:rsidP="00D83F85">
      <w:pPr>
        <w:jc w:val="both"/>
      </w:pPr>
      <w:r>
        <w:t>4.</w:t>
      </w:r>
      <w:r w:rsidRPr="005A0E95">
        <w:t>Почему немецкие войска так стремились захватить Елец, а после провала операции еще 20 месяцев его бомбили.</w:t>
      </w:r>
    </w:p>
    <w:p w:rsidR="00D83F85" w:rsidRPr="005A0E95" w:rsidRDefault="00D83F85" w:rsidP="00D83F85">
      <w:pPr>
        <w:jc w:val="both"/>
      </w:pPr>
      <w:r>
        <w:t xml:space="preserve">5. </w:t>
      </w:r>
      <w:r w:rsidRPr="005A0E95">
        <w:t>Назовите имена  юных елецких героев, отличившихся в борьбе с оккупантами.</w:t>
      </w:r>
    </w:p>
    <w:p w:rsidR="00E1007B" w:rsidRDefault="00D83F85" w:rsidP="00D83F85">
      <w:pPr>
        <w:jc w:val="both"/>
      </w:pPr>
      <w:r>
        <w:t xml:space="preserve">6. </w:t>
      </w:r>
      <w:r w:rsidRPr="005A0E95">
        <w:t xml:space="preserve"> Когда Ельцу было присвоено звание « Город Воинской Славы»?</w:t>
      </w:r>
      <w:r w:rsidR="00E1007B">
        <w:t xml:space="preserve"> </w:t>
      </w:r>
    </w:p>
    <w:p w:rsidR="00D83F85" w:rsidRPr="005A0E95" w:rsidRDefault="00E1007B" w:rsidP="00D83F85">
      <w:pPr>
        <w:jc w:val="both"/>
      </w:pPr>
      <w:r>
        <w:t xml:space="preserve">Спасибо вам за ответы. </w:t>
      </w:r>
    </w:p>
    <w:p w:rsidR="00D83F85" w:rsidRDefault="00D83F85" w:rsidP="00D83F85">
      <w:pPr>
        <w:jc w:val="both"/>
        <w:rPr>
          <w:b/>
          <w:sz w:val="28"/>
          <w:szCs w:val="28"/>
        </w:rPr>
      </w:pPr>
    </w:p>
    <w:p w:rsidR="00D83F85" w:rsidRPr="001B3F1E" w:rsidRDefault="00D83F85" w:rsidP="00D83F85">
      <w:pPr>
        <w:jc w:val="both"/>
      </w:pPr>
      <w:r w:rsidRPr="001B3F1E">
        <w:t xml:space="preserve">  </w:t>
      </w:r>
      <w:r>
        <w:tab/>
        <w:t xml:space="preserve">Дорогие ребята, </w:t>
      </w:r>
      <w:r w:rsidRPr="001B3F1E">
        <w:t xml:space="preserve">нам предстоит проделать огромную работу по поиску новых исторических фактов </w:t>
      </w:r>
      <w:proofErr w:type="gramStart"/>
      <w:r w:rsidRPr="001B3F1E">
        <w:t>из  военного</w:t>
      </w:r>
      <w:proofErr w:type="gramEnd"/>
      <w:r w:rsidRPr="001B3F1E">
        <w:t xml:space="preserve"> прошл</w:t>
      </w:r>
      <w:r w:rsidR="0067647A">
        <w:t>ого Елецкого района, ведь в 2022 году мы отмечаем отмечать восемьдесят первую годовщину</w:t>
      </w:r>
      <w:bookmarkStart w:id="0" w:name="_GoBack"/>
      <w:bookmarkEnd w:id="0"/>
      <w:r w:rsidRPr="001B3F1E">
        <w:t xml:space="preserve"> освобождения Елецкого края от немецко-фашистских захватчиков.  И кто знает, может нас ждут новые удивительные находки, поразительные открытия, позволяющие </w:t>
      </w:r>
      <w:r>
        <w:t>вос</w:t>
      </w:r>
      <w:r w:rsidRPr="001B3F1E">
        <w:t xml:space="preserve">создать эти события. </w:t>
      </w:r>
      <w:r>
        <w:t xml:space="preserve"> Желаю вам увлеченной и плодотворной работы. </w:t>
      </w:r>
      <w:r w:rsidRPr="001B3F1E">
        <w:t xml:space="preserve">Спасибо за сотрудничество! </w:t>
      </w:r>
    </w:p>
    <w:p w:rsidR="00D83F85" w:rsidRDefault="00D83F85" w:rsidP="00D83F85">
      <w:pPr>
        <w:jc w:val="both"/>
      </w:pPr>
      <w:r w:rsidRPr="001B3F1E">
        <w:t xml:space="preserve"> </w:t>
      </w:r>
    </w:p>
    <w:p w:rsidR="00D83F85" w:rsidRDefault="00D83F85" w:rsidP="00D83F85">
      <w:pPr>
        <w:jc w:val="both"/>
      </w:pPr>
    </w:p>
    <w:p w:rsidR="00D83F85" w:rsidRPr="006557A8" w:rsidRDefault="00D83F85" w:rsidP="00D83F85">
      <w:pPr>
        <w:spacing w:line="360" w:lineRule="auto"/>
        <w:ind w:left="2124" w:firstLine="708"/>
        <w:jc w:val="both"/>
        <w:rPr>
          <w:b/>
        </w:rPr>
      </w:pPr>
      <w:r w:rsidRPr="006557A8">
        <w:rPr>
          <w:b/>
        </w:rPr>
        <w:t>ИСТОЧНИКИ И ЛИТЕРАТУРА</w:t>
      </w:r>
    </w:p>
    <w:p w:rsidR="00D83F85" w:rsidRPr="006557A8" w:rsidRDefault="00D83F85" w:rsidP="00D83F85">
      <w:pPr>
        <w:jc w:val="both"/>
        <w:rPr>
          <w:b/>
        </w:rPr>
      </w:pPr>
      <w:r w:rsidRPr="006557A8">
        <w:rPr>
          <w:b/>
        </w:rPr>
        <w:t>Источники:</w:t>
      </w:r>
    </w:p>
    <w:p w:rsidR="00D83F85" w:rsidRPr="006557A8" w:rsidRDefault="00D83F85" w:rsidP="00D83F85">
      <w:pPr>
        <w:jc w:val="both"/>
        <w:rPr>
          <w:b/>
        </w:rPr>
      </w:pPr>
      <w:r w:rsidRPr="006557A8">
        <w:t>1. Папка 1. Письма, находки, списки захороненных ветеранов 13-й армии. 1970-1980 гг.</w:t>
      </w:r>
    </w:p>
    <w:p w:rsidR="00D83F85" w:rsidRPr="006557A8" w:rsidRDefault="00D83F85" w:rsidP="00D83F85">
      <w:pPr>
        <w:ind w:right="-284"/>
        <w:jc w:val="both"/>
      </w:pPr>
      <w:r w:rsidRPr="006557A8">
        <w:t>2. Папка 2. Материалы о Елецкой наступательной операции</w:t>
      </w:r>
      <w:r>
        <w:t>/ архив краеведческой экспозиции школы</w:t>
      </w:r>
      <w:r w:rsidRPr="006557A8">
        <w:t>.</w:t>
      </w:r>
    </w:p>
    <w:p w:rsidR="00D83F85" w:rsidRPr="006557A8" w:rsidRDefault="00D83F85" w:rsidP="00D83F85">
      <w:pPr>
        <w:ind w:right="-284"/>
        <w:jc w:val="both"/>
        <w:rPr>
          <w:b/>
        </w:rPr>
      </w:pPr>
      <w:r w:rsidRPr="006557A8">
        <w:rPr>
          <w:b/>
        </w:rPr>
        <w:t>Изобразительные источники:</w:t>
      </w:r>
    </w:p>
    <w:p w:rsidR="00D83F85" w:rsidRDefault="00D83F85" w:rsidP="00D83F85">
      <w:pPr>
        <w:ind w:right="-284"/>
        <w:jc w:val="both"/>
      </w:pPr>
      <w:r>
        <w:t>3.</w:t>
      </w:r>
      <w:r w:rsidRPr="006557A8">
        <w:t>Схема «Елецкая операция»// Баграмян И.X. Так начиналась война. — М.: Воениздат, 1971.</w:t>
      </w:r>
    </w:p>
    <w:p w:rsidR="00D83F85" w:rsidRPr="00D83F85" w:rsidRDefault="00D83F85" w:rsidP="00D83F85">
      <w:pPr>
        <w:ind w:right="-284"/>
        <w:jc w:val="both"/>
      </w:pPr>
      <w:r>
        <w:t>4.</w:t>
      </w:r>
      <w:r w:rsidRPr="006557A8">
        <w:t>Фотография выпускников Лавской школы 1941 г.  // Архив школы</w:t>
      </w:r>
    </w:p>
    <w:p w:rsidR="00D83F85" w:rsidRPr="006557A8" w:rsidRDefault="00D83F85" w:rsidP="00D83F85">
      <w:pPr>
        <w:jc w:val="both"/>
        <w:rPr>
          <w:b/>
        </w:rPr>
      </w:pPr>
      <w:r w:rsidRPr="006557A8">
        <w:rPr>
          <w:b/>
        </w:rPr>
        <w:t>Литература:</w:t>
      </w:r>
    </w:p>
    <w:p w:rsidR="00D83F85" w:rsidRPr="006557A8" w:rsidRDefault="00D83F85" w:rsidP="00D83F85">
      <w:pPr>
        <w:pStyle w:val="a4"/>
        <w:ind w:left="0" w:right="-284"/>
        <w:jc w:val="both"/>
      </w:pPr>
      <w:r>
        <w:t>5.</w:t>
      </w:r>
      <w:r w:rsidRPr="006557A8">
        <w:t>Баграмян И.X. Так начиналась война. — М.: Воениздат, 1971.</w:t>
      </w:r>
    </w:p>
    <w:p w:rsidR="00D83F85" w:rsidRPr="006557A8" w:rsidRDefault="00D83F85" w:rsidP="00D83F85">
      <w:pPr>
        <w:ind w:right="-284"/>
        <w:jc w:val="both"/>
      </w:pPr>
      <w:r>
        <w:t>6.</w:t>
      </w:r>
      <w:r w:rsidRPr="006557A8">
        <w:t>Москаленко К.С. На юго-западном направлении. Книга 1. – М.: Воениздат, 1979.</w:t>
      </w:r>
    </w:p>
    <w:p w:rsidR="00D83F85" w:rsidRPr="006557A8" w:rsidRDefault="00D83F85" w:rsidP="00D83F85">
      <w:pPr>
        <w:pStyle w:val="a4"/>
        <w:ind w:left="0" w:right="-284"/>
        <w:jc w:val="both"/>
      </w:pPr>
      <w:r>
        <w:t>7.</w:t>
      </w:r>
      <w:r w:rsidRPr="006557A8">
        <w:t>Паротькин И. В. Елецкая операция / И. Паротькин, В. Кравцов; Военно-исторический отдел Генерального штаба Красной Армии. - М. : Военниздат, 1943.</w:t>
      </w:r>
    </w:p>
    <w:p w:rsidR="00D83F85" w:rsidRPr="00D83F85" w:rsidRDefault="00D83F85" w:rsidP="00D83F85">
      <w:pPr>
        <w:pStyle w:val="a4"/>
        <w:ind w:left="0" w:right="-284"/>
        <w:jc w:val="both"/>
        <w:rPr>
          <w:b/>
        </w:rPr>
      </w:pPr>
      <w:r w:rsidRPr="00D83F85">
        <w:rPr>
          <w:b/>
        </w:rPr>
        <w:t>Интернет источники</w:t>
      </w:r>
      <w:r>
        <w:rPr>
          <w:b/>
        </w:rPr>
        <w:t>:</w:t>
      </w:r>
    </w:p>
    <w:p w:rsidR="00D83F85" w:rsidRPr="006557A8" w:rsidRDefault="00D83F85" w:rsidP="00D83F85">
      <w:pPr>
        <w:pStyle w:val="a4"/>
        <w:ind w:left="0" w:right="-284"/>
        <w:jc w:val="both"/>
      </w:pPr>
      <w:r>
        <w:t>8.</w:t>
      </w:r>
      <w:r w:rsidRPr="006557A8">
        <w:t xml:space="preserve">ЛОУНБ Память вечного огня. Памятные места Великой Отечественной войны Липецкой области. </w:t>
      </w:r>
      <w:hyperlink r:id="rId8" w:history="1">
        <w:r w:rsidRPr="006557A8">
          <w:rPr>
            <w:rStyle w:val="a5"/>
            <w:lang w:val="en-US"/>
          </w:rPr>
          <w:t>http</w:t>
        </w:r>
        <w:r w:rsidRPr="006557A8">
          <w:rPr>
            <w:rStyle w:val="a5"/>
          </w:rPr>
          <w:t>://</w:t>
        </w:r>
        <w:r w:rsidRPr="006557A8">
          <w:rPr>
            <w:rStyle w:val="a5"/>
            <w:lang w:val="en-US"/>
          </w:rPr>
          <w:t>lounb</w:t>
        </w:r>
        <w:r w:rsidRPr="006557A8">
          <w:rPr>
            <w:rStyle w:val="a5"/>
          </w:rPr>
          <w:t>.</w:t>
        </w:r>
        <w:r w:rsidRPr="006557A8">
          <w:rPr>
            <w:rStyle w:val="a5"/>
            <w:lang w:val="en-US"/>
          </w:rPr>
          <w:t>ru</w:t>
        </w:r>
        <w:r w:rsidRPr="006557A8">
          <w:rPr>
            <w:rStyle w:val="a5"/>
          </w:rPr>
          <w:t>/</w:t>
        </w:r>
        <w:r w:rsidRPr="006557A8">
          <w:rPr>
            <w:rStyle w:val="a5"/>
            <w:lang w:val="en-US"/>
          </w:rPr>
          <w:t>war</w:t>
        </w:r>
        <w:r w:rsidRPr="006557A8">
          <w:rPr>
            <w:rStyle w:val="a5"/>
          </w:rPr>
          <w:t>/</w:t>
        </w:r>
        <w:r w:rsidRPr="006557A8">
          <w:rPr>
            <w:rStyle w:val="a5"/>
            <w:lang w:val="en-US"/>
          </w:rPr>
          <w:t>voinskie</w:t>
        </w:r>
        <w:r w:rsidRPr="006557A8">
          <w:rPr>
            <w:rStyle w:val="a5"/>
          </w:rPr>
          <w:t>-</w:t>
        </w:r>
        <w:r w:rsidRPr="006557A8">
          <w:rPr>
            <w:rStyle w:val="a5"/>
            <w:lang w:val="en-US"/>
          </w:rPr>
          <w:t>zakhoroneniya</w:t>
        </w:r>
        <w:r w:rsidRPr="006557A8">
          <w:rPr>
            <w:rStyle w:val="a5"/>
          </w:rPr>
          <w:t>/</w:t>
        </w:r>
        <w:r w:rsidRPr="006557A8">
          <w:rPr>
            <w:rStyle w:val="a5"/>
            <w:lang w:val="en-US"/>
          </w:rPr>
          <w:t>stanovlyanskij</w:t>
        </w:r>
        <w:r w:rsidRPr="006557A8">
          <w:rPr>
            <w:rStyle w:val="a5"/>
          </w:rPr>
          <w:t>-</w:t>
        </w:r>
        <w:r w:rsidRPr="006557A8">
          <w:rPr>
            <w:rStyle w:val="a5"/>
            <w:lang w:val="en-US"/>
          </w:rPr>
          <w:t>rajon</w:t>
        </w:r>
        <w:r w:rsidRPr="006557A8">
          <w:rPr>
            <w:rStyle w:val="a5"/>
          </w:rPr>
          <w:t>/</w:t>
        </w:r>
        <w:r w:rsidRPr="006557A8">
          <w:rPr>
            <w:rStyle w:val="a5"/>
            <w:lang w:val="en-US"/>
          </w:rPr>
          <w:t>bratskaya</w:t>
        </w:r>
        <w:r w:rsidRPr="006557A8">
          <w:rPr>
            <w:rStyle w:val="a5"/>
          </w:rPr>
          <w:t>-</w:t>
        </w:r>
        <w:r w:rsidRPr="006557A8">
          <w:rPr>
            <w:rStyle w:val="a5"/>
            <w:lang w:val="en-US"/>
          </w:rPr>
          <w:t>mogila</w:t>
        </w:r>
        <w:r w:rsidRPr="006557A8">
          <w:rPr>
            <w:rStyle w:val="a5"/>
          </w:rPr>
          <w:t>-</w:t>
        </w:r>
        <w:r w:rsidRPr="006557A8">
          <w:rPr>
            <w:rStyle w:val="a5"/>
            <w:lang w:val="en-US"/>
          </w:rPr>
          <w:t>v</w:t>
        </w:r>
        <w:r w:rsidRPr="006557A8">
          <w:rPr>
            <w:rStyle w:val="a5"/>
          </w:rPr>
          <w:t>-</w:t>
        </w:r>
        <w:r w:rsidRPr="006557A8">
          <w:rPr>
            <w:rStyle w:val="a5"/>
            <w:lang w:val="en-US"/>
          </w:rPr>
          <w:t>sele</w:t>
        </w:r>
        <w:r w:rsidRPr="006557A8">
          <w:rPr>
            <w:rStyle w:val="a5"/>
          </w:rPr>
          <w:t>-</w:t>
        </w:r>
        <w:r w:rsidRPr="006557A8">
          <w:rPr>
            <w:rStyle w:val="a5"/>
            <w:lang w:val="en-US"/>
          </w:rPr>
          <w:t>telegino</w:t>
        </w:r>
      </w:hyperlink>
      <w:r w:rsidRPr="006557A8">
        <w:t xml:space="preserve">  Дата обращения: 12.12.2020.</w:t>
      </w:r>
    </w:p>
    <w:p w:rsidR="00D83F85" w:rsidRPr="006557A8" w:rsidRDefault="00D83F85" w:rsidP="00D83F85">
      <w:pPr>
        <w:ind w:right="-284"/>
        <w:jc w:val="both"/>
      </w:pPr>
      <w:r>
        <w:lastRenderedPageBreak/>
        <w:t>9.</w:t>
      </w:r>
      <w:r w:rsidRPr="006557A8">
        <w:t xml:space="preserve">Липецкая область в годы Великой Отечественной войны. Материалы сайта «Равнение на Победу». </w:t>
      </w:r>
      <w:hyperlink r:id="rId9" w:history="1">
        <w:r w:rsidRPr="00D83F85">
          <w:rPr>
            <w:rStyle w:val="a5"/>
            <w:lang w:val="en-US"/>
          </w:rPr>
          <w:t>http</w:t>
        </w:r>
        <w:r w:rsidRPr="006557A8">
          <w:rPr>
            <w:rStyle w:val="a5"/>
          </w:rPr>
          <w:t>://</w:t>
        </w:r>
        <w:r w:rsidRPr="00D83F85">
          <w:rPr>
            <w:rStyle w:val="a5"/>
            <w:lang w:val="en-US"/>
          </w:rPr>
          <w:t>www</w:t>
        </w:r>
        <w:r w:rsidRPr="006557A8">
          <w:rPr>
            <w:rStyle w:val="a5"/>
          </w:rPr>
          <w:t>.</w:t>
        </w:r>
        <w:r w:rsidRPr="00D83F85">
          <w:rPr>
            <w:rStyle w:val="a5"/>
            <w:lang w:val="en-US"/>
          </w:rPr>
          <w:t>dooc</w:t>
        </w:r>
        <w:r w:rsidRPr="006557A8">
          <w:rPr>
            <w:rStyle w:val="a5"/>
          </w:rPr>
          <w:t>.</w:t>
        </w:r>
        <w:r w:rsidRPr="00D83F85">
          <w:rPr>
            <w:rStyle w:val="a5"/>
            <w:lang w:val="en-US"/>
          </w:rPr>
          <w:t>ru</w:t>
        </w:r>
        <w:r w:rsidRPr="006557A8">
          <w:rPr>
            <w:rStyle w:val="a5"/>
          </w:rPr>
          <w:t>/</w:t>
        </w:r>
        <w:r w:rsidRPr="00D83F85">
          <w:rPr>
            <w:rStyle w:val="a5"/>
            <w:lang w:val="en-US"/>
          </w:rPr>
          <w:t>usr</w:t>
        </w:r>
        <w:r w:rsidRPr="006557A8">
          <w:rPr>
            <w:rStyle w:val="a5"/>
          </w:rPr>
          <w:t>/</w:t>
        </w:r>
        <w:r w:rsidRPr="00D83F85">
          <w:rPr>
            <w:rStyle w:val="a5"/>
            <w:lang w:val="en-US"/>
          </w:rPr>
          <w:t>people</w:t>
        </w:r>
        <w:r w:rsidRPr="006557A8">
          <w:rPr>
            <w:rStyle w:val="a5"/>
          </w:rPr>
          <w:t>/</w:t>
        </w:r>
        <w:r w:rsidRPr="00D83F85">
          <w:rPr>
            <w:rStyle w:val="a5"/>
            <w:lang w:val="en-US"/>
          </w:rPr>
          <w:t>admin</w:t>
        </w:r>
        <w:r w:rsidRPr="006557A8">
          <w:rPr>
            <w:rStyle w:val="a5"/>
          </w:rPr>
          <w:t>/</w:t>
        </w:r>
        <w:r w:rsidRPr="00D83F85">
          <w:rPr>
            <w:rStyle w:val="a5"/>
            <w:lang w:val="en-US"/>
          </w:rPr>
          <w:t>page</w:t>
        </w:r>
        <w:r w:rsidRPr="006557A8">
          <w:rPr>
            <w:rStyle w:val="a5"/>
          </w:rPr>
          <w:t>/1045/_Л.</w:t>
        </w:r>
        <w:r w:rsidRPr="00D83F85">
          <w:rPr>
            <w:rStyle w:val="a5"/>
            <w:lang w:val="en-US"/>
          </w:rPr>
          <w:t>obl</w:t>
        </w:r>
        <w:r w:rsidRPr="006557A8">
          <w:rPr>
            <w:rStyle w:val="a5"/>
          </w:rPr>
          <w:t>._</w:t>
        </w:r>
        <w:r w:rsidRPr="00D83F85">
          <w:rPr>
            <w:rStyle w:val="a5"/>
            <w:lang w:val="en-US"/>
          </w:rPr>
          <w:t>vgody</w:t>
        </w:r>
        <w:r w:rsidRPr="006557A8">
          <w:rPr>
            <w:rStyle w:val="a5"/>
          </w:rPr>
          <w:t>_</w:t>
        </w:r>
        <w:r w:rsidRPr="00D83F85">
          <w:rPr>
            <w:rStyle w:val="a5"/>
            <w:lang w:val="en-US"/>
          </w:rPr>
          <w:t>vojny</w:t>
        </w:r>
        <w:r w:rsidRPr="006557A8">
          <w:rPr>
            <w:rStyle w:val="a5"/>
          </w:rPr>
          <w:t>.</w:t>
        </w:r>
        <w:r w:rsidRPr="00D83F85">
          <w:rPr>
            <w:rStyle w:val="a5"/>
            <w:lang w:val="en-US"/>
          </w:rPr>
          <w:t>doc</w:t>
        </w:r>
      </w:hyperlink>
      <w:r w:rsidRPr="006557A8">
        <w:rPr>
          <w:rStyle w:val="a5"/>
        </w:rPr>
        <w:t xml:space="preserve"> </w:t>
      </w:r>
      <w:r w:rsidRPr="006557A8">
        <w:t>Дата обращения: 12.01.2021.</w:t>
      </w:r>
    </w:p>
    <w:p w:rsidR="00D83F85" w:rsidRPr="006557A8" w:rsidRDefault="00D83F85" w:rsidP="00D83F85">
      <w:pPr>
        <w:ind w:hanging="426"/>
        <w:jc w:val="both"/>
        <w:rPr>
          <w:b/>
        </w:rPr>
      </w:pPr>
    </w:p>
    <w:p w:rsidR="00572B4A" w:rsidRDefault="00572B4A">
      <w:pPr>
        <w:rPr>
          <w:b/>
        </w:rPr>
      </w:pPr>
    </w:p>
    <w:p w:rsidR="00572B4A" w:rsidRDefault="00572B4A" w:rsidP="00572B4A">
      <w:pPr>
        <w:jc w:val="center"/>
        <w:rPr>
          <w:b/>
        </w:rPr>
      </w:pPr>
      <w:r>
        <w:rPr>
          <w:b/>
        </w:rPr>
        <w:t>Рекомендации для педагогов</w:t>
      </w:r>
    </w:p>
    <w:p w:rsidR="00572B4A" w:rsidRDefault="00572B4A" w:rsidP="00572B4A">
      <w:pPr>
        <w:jc w:val="center"/>
        <w:rPr>
          <w:b/>
        </w:rPr>
      </w:pPr>
    </w:p>
    <w:p w:rsidR="00C72187" w:rsidRDefault="00572B4A" w:rsidP="00B57888">
      <w:pPr>
        <w:jc w:val="both"/>
      </w:pPr>
      <w:r>
        <w:t xml:space="preserve">      </w:t>
      </w:r>
      <w:r w:rsidRPr="00572B4A">
        <w:t>Мероприятие «</w:t>
      </w:r>
      <w:r>
        <w:t>Елецкая наступательная операция</w:t>
      </w:r>
      <w:r w:rsidRPr="00572B4A">
        <w:t>.</w:t>
      </w:r>
      <w:r>
        <w:t xml:space="preserve"> 6-16 декабря 1941</w:t>
      </w:r>
      <w:r w:rsidRPr="00572B4A">
        <w:t>г.»</w:t>
      </w:r>
      <w:r>
        <w:t xml:space="preserve"> рекомендовано </w:t>
      </w:r>
      <w:r w:rsidR="00B57888">
        <w:t>педагогам</w:t>
      </w:r>
      <w:r w:rsidR="00A50967">
        <w:t xml:space="preserve"> </w:t>
      </w:r>
      <w:r w:rsidR="00B57888">
        <w:t xml:space="preserve">для </w:t>
      </w:r>
      <w:r w:rsidRPr="00572B4A">
        <w:t>проведения</w:t>
      </w:r>
      <w:r w:rsidR="00A50967">
        <w:t xml:space="preserve"> мероприятий по </w:t>
      </w:r>
      <w:proofErr w:type="gramStart"/>
      <w:r w:rsidR="00A50967">
        <w:t xml:space="preserve">воспитательной, </w:t>
      </w:r>
      <w:r w:rsidRPr="00572B4A">
        <w:t xml:space="preserve"> </w:t>
      </w:r>
      <w:r>
        <w:t>в</w:t>
      </w:r>
      <w:proofErr w:type="gramEnd"/>
      <w:r>
        <w:t xml:space="preserve"> цикле занятий объединений</w:t>
      </w:r>
      <w:r w:rsidR="00A50967">
        <w:t xml:space="preserve"> дополнительного образования,</w:t>
      </w:r>
      <w:r>
        <w:t xml:space="preserve"> внеурочной деятельности </w:t>
      </w:r>
      <w:r w:rsidRPr="00572B4A">
        <w:t>военно-патриотической направленности</w:t>
      </w:r>
      <w:r w:rsidR="002D2477">
        <w:t xml:space="preserve"> для учащихся 8-9 классов</w:t>
      </w:r>
      <w:r w:rsidR="00A50967">
        <w:t>.</w:t>
      </w:r>
      <w:r>
        <w:t xml:space="preserve"> Составлена методическая разработка на основе </w:t>
      </w:r>
      <w:r w:rsidR="00B57888">
        <w:t>краеведческой литературы, исследовательских работ учащихся Елецкого муниципального района.  В качестве оформления целесообразно использовать выставки рисунков «Войну Великую мы помним</w:t>
      </w:r>
      <w:r w:rsidR="00B57888" w:rsidRPr="00160F7F">
        <w:t>»,</w:t>
      </w:r>
      <w:r w:rsidR="00B57888">
        <w:t xml:space="preserve"> </w:t>
      </w:r>
      <w:r w:rsidR="00B57888" w:rsidRPr="00160F7F">
        <w:t>исследовате</w:t>
      </w:r>
      <w:r w:rsidR="00B57888">
        <w:t xml:space="preserve">льских работ на военные темы, </w:t>
      </w:r>
      <w:r w:rsidR="00B57888" w:rsidRPr="00160F7F">
        <w:t>экспонатов школьной краеведческой экспозиции;</w:t>
      </w:r>
      <w:r w:rsidR="00B57888">
        <w:t xml:space="preserve"> копии военных газет; фото</w:t>
      </w:r>
      <w:r w:rsidR="002D2477">
        <w:t>выставку «Елец-город воинской славы».</w:t>
      </w:r>
    </w:p>
    <w:sectPr w:rsidR="00C72187" w:rsidSect="00160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02510"/>
    <w:multiLevelType w:val="hybridMultilevel"/>
    <w:tmpl w:val="A34657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7666"/>
    <w:multiLevelType w:val="hybridMultilevel"/>
    <w:tmpl w:val="AC54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CC4E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F32A33"/>
    <w:multiLevelType w:val="hybridMultilevel"/>
    <w:tmpl w:val="7048E9EC"/>
    <w:lvl w:ilvl="0" w:tplc="0409000F">
      <w:start w:val="16"/>
      <w:numFmt w:val="decimal"/>
      <w:lvlText w:val="%1.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1AE5A12"/>
    <w:multiLevelType w:val="hybridMultilevel"/>
    <w:tmpl w:val="7C2C3F7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A5"/>
    <w:rsid w:val="002308A5"/>
    <w:rsid w:val="002D2477"/>
    <w:rsid w:val="00572B4A"/>
    <w:rsid w:val="00591119"/>
    <w:rsid w:val="0067647A"/>
    <w:rsid w:val="00701544"/>
    <w:rsid w:val="00863D7D"/>
    <w:rsid w:val="00A46E11"/>
    <w:rsid w:val="00A50967"/>
    <w:rsid w:val="00B12C3E"/>
    <w:rsid w:val="00B57888"/>
    <w:rsid w:val="00C72187"/>
    <w:rsid w:val="00D361A5"/>
    <w:rsid w:val="00D619CC"/>
    <w:rsid w:val="00D83F85"/>
    <w:rsid w:val="00E1007B"/>
    <w:rsid w:val="00FC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95877"/>
  <w15:docId w15:val="{F6FF004E-132B-42EF-B6AB-E48E1911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3F85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D83F85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83F8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3F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3F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unb.ru/war/voinskie-zakhoroneniya/stanovlyanskij-rajon/bratskaya-mogila-v-sele-telegin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48.ru/war/pamyatniki-i-memorialy/eletskij-rajon/voenno-memorialnyj-kompleks-znamya-pobe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48.ru/war/pamyatniki-i-memorialy/eletskij-rajon/pamyatnyj-znak-zashchitnikam-elts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ib48.ru/fulltext/images/books/porotkin-el-operation-345021/HTML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oc.ru/usr/people/admin/page/1045/_&#1051;.obl._vgody_vojny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2866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Оля</cp:lastModifiedBy>
  <cp:revision>9</cp:revision>
  <dcterms:created xsi:type="dcterms:W3CDTF">2008-01-01T00:08:00Z</dcterms:created>
  <dcterms:modified xsi:type="dcterms:W3CDTF">2022-12-26T15:13:00Z</dcterms:modified>
</cp:coreProperties>
</file>